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02954" w14:textId="048DBA7E" w:rsidR="00CC3344" w:rsidRDefault="00CC3344" w:rsidP="00B1403B">
      <w:pPr>
        <w:rPr>
          <w:b/>
          <w:bCs/>
        </w:rPr>
      </w:pPr>
      <w:r w:rsidRPr="00473439">
        <w:rPr>
          <w:b/>
          <w:bCs/>
        </w:rPr>
        <w:t xml:space="preserve">Bosgeschiedenis </w:t>
      </w:r>
      <w:proofErr w:type="spellStart"/>
      <w:r w:rsidR="00CB0A54">
        <w:rPr>
          <w:b/>
          <w:bCs/>
        </w:rPr>
        <w:t>Heijense</w:t>
      </w:r>
      <w:proofErr w:type="spellEnd"/>
      <w:r w:rsidR="00CB0A54">
        <w:rPr>
          <w:b/>
          <w:bCs/>
        </w:rPr>
        <w:t xml:space="preserve"> Bos </w:t>
      </w:r>
      <w:r w:rsidR="00744299">
        <w:rPr>
          <w:b/>
          <w:bCs/>
        </w:rPr>
        <w:t>–</w:t>
      </w:r>
      <w:r w:rsidR="00CB0A54">
        <w:rPr>
          <w:b/>
          <w:bCs/>
        </w:rPr>
        <w:t xml:space="preserve"> Gennep</w:t>
      </w:r>
      <w:r w:rsidR="00744299">
        <w:rPr>
          <w:b/>
          <w:bCs/>
        </w:rPr>
        <w:t xml:space="preserve">: van </w:t>
      </w:r>
      <w:r w:rsidR="003A2151">
        <w:rPr>
          <w:b/>
          <w:bCs/>
        </w:rPr>
        <w:t xml:space="preserve">heide naar </w:t>
      </w:r>
      <w:r w:rsidR="00744299">
        <w:rPr>
          <w:b/>
          <w:bCs/>
        </w:rPr>
        <w:t>dennenteelt</w:t>
      </w:r>
      <w:r w:rsidR="00FC2B8A">
        <w:rPr>
          <w:b/>
          <w:bCs/>
        </w:rPr>
        <w:t xml:space="preserve"> (met renteloos voorschot), tot </w:t>
      </w:r>
      <w:r w:rsidR="00D67EC9">
        <w:rPr>
          <w:b/>
          <w:bCs/>
        </w:rPr>
        <w:t>een gewaardeerd recreatiegebied binnen de Maasduinen</w:t>
      </w:r>
      <w:r w:rsidR="00FC2B8A">
        <w:rPr>
          <w:b/>
          <w:bCs/>
        </w:rPr>
        <w:t xml:space="preserve"> </w:t>
      </w:r>
    </w:p>
    <w:p w14:paraId="0FCEC4A8" w14:textId="7722958A" w:rsidR="004550C8" w:rsidRPr="005230F3" w:rsidRDefault="005230F3" w:rsidP="00B1403B">
      <w:r>
        <w:t>Geschreven d</w:t>
      </w:r>
      <w:r w:rsidRPr="005230F3">
        <w:t>oor Ger Frenken, IVN Maas &amp; Niers</w:t>
      </w:r>
    </w:p>
    <w:p w14:paraId="56DAB77A" w14:textId="77777777" w:rsidR="005230F3" w:rsidRDefault="005230F3" w:rsidP="00B1403B">
      <w:pPr>
        <w:rPr>
          <w:b/>
          <w:bCs/>
        </w:rPr>
      </w:pPr>
    </w:p>
    <w:p w14:paraId="0345EFC7" w14:textId="024BA61C" w:rsidR="001E3A2C" w:rsidRPr="00473439" w:rsidRDefault="001E3A2C" w:rsidP="00B1403B">
      <w:pPr>
        <w:rPr>
          <w:b/>
          <w:bCs/>
        </w:rPr>
      </w:pPr>
      <w:r>
        <w:rPr>
          <w:b/>
          <w:bCs/>
        </w:rPr>
        <w:t>Onderdeel van de Maasduinen</w:t>
      </w:r>
    </w:p>
    <w:p w14:paraId="3DBE6577" w14:textId="024EF601" w:rsidR="00CC3344" w:rsidRPr="00473439" w:rsidRDefault="00CC3344" w:rsidP="00B1403B">
      <w:r w:rsidRPr="00473439">
        <w:t xml:space="preserve">Het </w:t>
      </w:r>
      <w:proofErr w:type="spellStart"/>
      <w:r w:rsidRPr="00473439">
        <w:t>Heijense</w:t>
      </w:r>
      <w:proofErr w:type="spellEnd"/>
      <w:r w:rsidRPr="00473439">
        <w:t xml:space="preserve"> Bos maakt onderdeel uit van de Maasduinen, en is ontstaan op een rivierduin langs de Maas. In de</w:t>
      </w:r>
      <w:r w:rsidR="002E7D86" w:rsidRPr="00473439">
        <w:t xml:space="preserve"> regio</w:t>
      </w:r>
      <w:r w:rsidRPr="00473439">
        <w:t xml:space="preserve"> Maasduinen vinden we naast uitgestrekte bossen en heidevelden ook vennen zandverstuivingen, beken en moerassen. Kenmerkend</w:t>
      </w:r>
      <w:r w:rsidR="00EE7856" w:rsidRPr="00473439">
        <w:t xml:space="preserve"> voor de regio</w:t>
      </w:r>
      <w:r w:rsidR="00090CAA" w:rsidRPr="00473439">
        <w:t xml:space="preserve"> </w:t>
      </w:r>
      <w:r w:rsidRPr="00473439">
        <w:t>is het reliëf van de Maasterrassen, de hoog opgestoven rivierduinen en de diep ingesneden beekdalen. Juist door dit reliëf komen hier veel leefmilieus samen, wat zorgt voor een grote diversiteit aan planten en diersoorten.</w:t>
      </w:r>
    </w:p>
    <w:p w14:paraId="7B33E5A7" w14:textId="77777777" w:rsidR="00991732" w:rsidRDefault="00991732" w:rsidP="00B1403B"/>
    <w:p w14:paraId="732619E2" w14:textId="376B0D9A" w:rsidR="001E3A2C" w:rsidRPr="000E6A5C" w:rsidRDefault="000E6A5C" w:rsidP="00B1403B">
      <w:pPr>
        <w:rPr>
          <w:b/>
          <w:bCs/>
        </w:rPr>
      </w:pPr>
      <w:r w:rsidRPr="000E6A5C">
        <w:rPr>
          <w:b/>
          <w:bCs/>
        </w:rPr>
        <w:t>Heide werd bebost</w:t>
      </w:r>
    </w:p>
    <w:p w14:paraId="250BA47E" w14:textId="0032B5AE" w:rsidR="000A61D8" w:rsidRPr="00473439" w:rsidRDefault="00CC3344" w:rsidP="00B1403B">
      <w:r w:rsidRPr="00473439">
        <w:t xml:space="preserve">Het </w:t>
      </w:r>
      <w:proofErr w:type="spellStart"/>
      <w:r w:rsidRPr="00473439">
        <w:t>Heijense</w:t>
      </w:r>
      <w:proofErr w:type="spellEnd"/>
      <w:r w:rsidRPr="00473439">
        <w:t xml:space="preserve"> bos kenmerkt zich tegenwoordig door gemengd loof- en naaldhout. Dat bos is er niet altijd geweest, maar is </w:t>
      </w:r>
      <w:r w:rsidR="0092001A" w:rsidRPr="00473439">
        <w:t>vooral</w:t>
      </w:r>
      <w:r w:rsidR="00793B06" w:rsidRPr="00473439">
        <w:t xml:space="preserve"> in het begin van de 20</w:t>
      </w:r>
      <w:r w:rsidR="00793B06" w:rsidRPr="00473439">
        <w:rPr>
          <w:vertAlign w:val="superscript"/>
        </w:rPr>
        <w:t>e</w:t>
      </w:r>
      <w:r w:rsidR="00793B06" w:rsidRPr="00473439">
        <w:t xml:space="preserve"> eeuw </w:t>
      </w:r>
      <w:r w:rsidRPr="00473439">
        <w:t>aangeplant</w:t>
      </w:r>
      <w:r w:rsidR="004F0749" w:rsidRPr="00473439">
        <w:t xml:space="preserve"> op de heide</w:t>
      </w:r>
      <w:r w:rsidRPr="00473439">
        <w:t xml:space="preserve"> in een tijd dat </w:t>
      </w:r>
      <w:r w:rsidR="004F0749" w:rsidRPr="00473439">
        <w:t xml:space="preserve">de heide </w:t>
      </w:r>
      <w:r w:rsidR="00BD35CF" w:rsidRPr="00473439">
        <w:t xml:space="preserve">zijn functie had verloren </w:t>
      </w:r>
      <w:r w:rsidR="00571944" w:rsidRPr="00473439">
        <w:t>voor de</w:t>
      </w:r>
      <w:r w:rsidR="004F0749" w:rsidRPr="00473439">
        <w:t xml:space="preserve"> </w:t>
      </w:r>
      <w:r w:rsidRPr="00473439">
        <w:t>landbouw</w:t>
      </w:r>
      <w:r w:rsidR="00571944" w:rsidRPr="00473439">
        <w:t xml:space="preserve">. </w:t>
      </w:r>
      <w:r w:rsidR="004A0C63" w:rsidRPr="00473439">
        <w:t>Eeuwenlang w</w:t>
      </w:r>
      <w:r w:rsidR="0003715F" w:rsidRPr="00473439">
        <w:t>erd</w:t>
      </w:r>
      <w:r w:rsidR="004A0C63" w:rsidRPr="00473439">
        <w:t xml:space="preserve"> de heide gebruikt voor begrazing met schapen en het steken van heideplaggen</w:t>
      </w:r>
      <w:r w:rsidR="003D0896" w:rsidRPr="00473439">
        <w:t xml:space="preserve">. </w:t>
      </w:r>
      <w:r w:rsidR="003925E8" w:rsidRPr="00473439">
        <w:t>Door de komst van de kunstmest</w:t>
      </w:r>
      <w:r w:rsidR="00EA21B5" w:rsidRPr="00473439">
        <w:t xml:space="preserve"> was de schapenmest vermengt met heideplaggen niet meer nodig voor de akkers</w:t>
      </w:r>
      <w:r w:rsidR="005B3EB3" w:rsidRPr="00473439">
        <w:t xml:space="preserve">. </w:t>
      </w:r>
      <w:r w:rsidR="00712B30" w:rsidRPr="00473439">
        <w:t>Op d</w:t>
      </w:r>
      <w:r w:rsidR="005B3EB3" w:rsidRPr="00473439">
        <w:t xml:space="preserve">e betere heidegronden werden </w:t>
      </w:r>
      <w:r w:rsidR="00712B30" w:rsidRPr="00473439">
        <w:t>op grote schaal ontginningsboerderijen ges</w:t>
      </w:r>
      <w:r w:rsidR="008226E9" w:rsidRPr="00473439">
        <w:t>ticht en</w:t>
      </w:r>
      <w:r w:rsidRPr="00473439">
        <w:t xml:space="preserve"> op </w:t>
      </w:r>
      <w:r w:rsidR="008226E9" w:rsidRPr="00473439">
        <w:t>de</w:t>
      </w:r>
      <w:r w:rsidRPr="00473439">
        <w:t xml:space="preserve"> arme zandgronden </w:t>
      </w:r>
      <w:r w:rsidR="000334F5" w:rsidRPr="00473439">
        <w:t>werd veelal bos geplant.</w:t>
      </w:r>
      <w:r w:rsidR="008326E0" w:rsidRPr="00473439">
        <w:t xml:space="preserve"> </w:t>
      </w:r>
      <w:r w:rsidRPr="00473439">
        <w:t xml:space="preserve">Met name de grove den bleek het uitstekend te doen. Dankzij de dennenteelt kon de schrale zandgrond nog wat inkomsten genereren. </w:t>
      </w:r>
      <w:r w:rsidR="000A61D8" w:rsidRPr="00473439">
        <w:t>De heide werd aanvankelijk met paardentractie, maar al gauw met behulp van de stoomploeg</w:t>
      </w:r>
      <w:r w:rsidR="00441214">
        <w:t>,</w:t>
      </w:r>
      <w:r w:rsidR="000A61D8" w:rsidRPr="00473439">
        <w:t xml:space="preserve"> omgeploegd, waarna de dennen veelal perceelsgewijs in rijen werden aangeplant, maar ook bezaaiing werd wel toegepast.</w:t>
      </w:r>
    </w:p>
    <w:p w14:paraId="044EE0AD" w14:textId="77777777" w:rsidR="00991732" w:rsidRDefault="00991732" w:rsidP="00B1403B"/>
    <w:p w14:paraId="098B1006" w14:textId="0E7CA551" w:rsidR="000E6A5C" w:rsidRPr="000E6A5C" w:rsidRDefault="000E6A5C" w:rsidP="00B1403B">
      <w:pPr>
        <w:rPr>
          <w:b/>
          <w:bCs/>
        </w:rPr>
      </w:pPr>
      <w:r w:rsidRPr="000E6A5C">
        <w:rPr>
          <w:b/>
          <w:bCs/>
        </w:rPr>
        <w:t>“Renteloos-voorschot-bossen”</w:t>
      </w:r>
    </w:p>
    <w:p w14:paraId="478FD146" w14:textId="229986C0" w:rsidR="00D4766A" w:rsidRPr="00473439" w:rsidRDefault="006017F1" w:rsidP="00B1403B">
      <w:r w:rsidRPr="00473439">
        <w:t xml:space="preserve">Dit </w:t>
      </w:r>
      <w:r w:rsidR="00895A1C" w:rsidRPr="00473439">
        <w:t xml:space="preserve">bebossingsbeleid werd actief gestimuleerd door de </w:t>
      </w:r>
      <w:r w:rsidR="00157C92" w:rsidRPr="00473439">
        <w:t>Rijksoverheid. In 1899 werd het Staatsbosbeheer opgericht</w:t>
      </w:r>
      <w:r w:rsidR="00991657" w:rsidRPr="00473439">
        <w:t xml:space="preserve">. Middels de zogenaamde BTV </w:t>
      </w:r>
      <w:r w:rsidR="000B6771" w:rsidRPr="00473439">
        <w:t xml:space="preserve">(blijvende technische voorlichting) </w:t>
      </w:r>
      <w:r w:rsidR="00920869" w:rsidRPr="00473439">
        <w:t>adviseerden de technisch ambtenaren van Staatsbosbeheer</w:t>
      </w:r>
      <w:r w:rsidR="00980326" w:rsidRPr="00473439">
        <w:t xml:space="preserve"> </w:t>
      </w:r>
      <w:r w:rsidR="00E55E5B" w:rsidRPr="00473439">
        <w:t xml:space="preserve">indertijd </w:t>
      </w:r>
      <w:r w:rsidR="00980326" w:rsidRPr="00473439">
        <w:t xml:space="preserve">zowel </w:t>
      </w:r>
      <w:r w:rsidR="00657C32" w:rsidRPr="00473439">
        <w:t>gemeenten</w:t>
      </w:r>
      <w:r w:rsidR="00980326" w:rsidRPr="00473439">
        <w:t xml:space="preserve"> als particulieren bij de bosaanleg. </w:t>
      </w:r>
      <w:r w:rsidR="000D61F3" w:rsidRPr="00473439">
        <w:t>Gemeenten</w:t>
      </w:r>
      <w:r w:rsidR="00657C32" w:rsidRPr="00473439">
        <w:t xml:space="preserve"> konden </w:t>
      </w:r>
      <w:r w:rsidR="00C23730" w:rsidRPr="00473439">
        <w:t xml:space="preserve">ook </w:t>
      </w:r>
      <w:r w:rsidR="00657C32" w:rsidRPr="00473439">
        <w:t>rentelo</w:t>
      </w:r>
      <w:r w:rsidR="00991657" w:rsidRPr="00473439">
        <w:t xml:space="preserve">ze </w:t>
      </w:r>
      <w:r w:rsidR="00657C32" w:rsidRPr="00473439">
        <w:t>voorschotten</w:t>
      </w:r>
      <w:r w:rsidR="00991657" w:rsidRPr="00473439">
        <w:t xml:space="preserve"> krijgen om bos aan te leggen</w:t>
      </w:r>
      <w:r w:rsidR="00FD0BBE" w:rsidRPr="00473439">
        <w:t xml:space="preserve">, de </w:t>
      </w:r>
      <w:r w:rsidR="00441214">
        <w:t>zogenaamde “</w:t>
      </w:r>
      <w:r w:rsidR="00FD0BBE" w:rsidRPr="00473439">
        <w:t>renteloos</w:t>
      </w:r>
      <w:r w:rsidR="000E6A5C">
        <w:t>-</w:t>
      </w:r>
      <w:r w:rsidR="00FD0BBE" w:rsidRPr="00473439">
        <w:t>voorschot</w:t>
      </w:r>
      <w:r w:rsidR="000E6A5C">
        <w:t>-</w:t>
      </w:r>
      <w:r w:rsidR="00FD0BBE" w:rsidRPr="00473439">
        <w:t>bossen</w:t>
      </w:r>
      <w:r w:rsidR="00441214">
        <w:t>”</w:t>
      </w:r>
      <w:r w:rsidR="00D4766A" w:rsidRPr="00473439">
        <w:t>.</w:t>
      </w:r>
    </w:p>
    <w:p w14:paraId="224C1273" w14:textId="1E96979A" w:rsidR="005A6C56" w:rsidRPr="00473439" w:rsidRDefault="009903AA" w:rsidP="00B1403B">
      <w:r w:rsidRPr="00473439">
        <w:t>Ook in de gemeente Bergen</w:t>
      </w:r>
      <w:r w:rsidR="00B81AA9" w:rsidRPr="00473439">
        <w:t>, waar Heijen indertijd deel van uitmaakte</w:t>
      </w:r>
      <w:r w:rsidRPr="00473439">
        <w:t xml:space="preserve"> is zo veel </w:t>
      </w:r>
      <w:r w:rsidR="00B35449" w:rsidRPr="00473439">
        <w:t xml:space="preserve">van </w:t>
      </w:r>
      <w:r w:rsidR="001E44A1" w:rsidRPr="00473439">
        <w:t xml:space="preserve">de gemeentelijke </w:t>
      </w:r>
      <w:r w:rsidR="00B35449" w:rsidRPr="00473439">
        <w:t xml:space="preserve">heidegronden bebost. </w:t>
      </w:r>
      <w:r w:rsidR="007F30C6" w:rsidRPr="00473439">
        <w:t xml:space="preserve">Pas bij de gemeentelijke herindeling in 1973 </w:t>
      </w:r>
      <w:r w:rsidR="00FB2B36" w:rsidRPr="00473439">
        <w:t xml:space="preserve">kwam Heijen bij </w:t>
      </w:r>
      <w:r w:rsidR="00D51287">
        <w:t xml:space="preserve">de gemeente </w:t>
      </w:r>
      <w:r w:rsidR="00FB2B36" w:rsidRPr="00473439">
        <w:t>Gennep</w:t>
      </w:r>
      <w:r w:rsidR="00AC61CB">
        <w:t>,</w:t>
      </w:r>
      <w:r w:rsidR="00FB2B36" w:rsidRPr="00473439">
        <w:t xml:space="preserve"> en zo ook het </w:t>
      </w:r>
      <w:proofErr w:type="spellStart"/>
      <w:r w:rsidR="00B46834">
        <w:t>Heijense</w:t>
      </w:r>
      <w:proofErr w:type="spellEnd"/>
      <w:r w:rsidR="00B46834">
        <w:t xml:space="preserve"> Bos. </w:t>
      </w:r>
    </w:p>
    <w:p w14:paraId="24FE5434" w14:textId="77777777" w:rsidR="00C202A6" w:rsidRDefault="00C202A6" w:rsidP="00B1403B"/>
    <w:p w14:paraId="2445B272" w14:textId="3AD28FFF" w:rsidR="00E30BF1" w:rsidRPr="00577DFF" w:rsidRDefault="00577DFF" w:rsidP="00B1403B">
      <w:pPr>
        <w:rPr>
          <w:b/>
          <w:bCs/>
        </w:rPr>
      </w:pPr>
      <w:r w:rsidRPr="00577DFF">
        <w:rPr>
          <w:b/>
          <w:bCs/>
        </w:rPr>
        <w:t>B</w:t>
      </w:r>
      <w:r w:rsidR="00E30BF1" w:rsidRPr="00577DFF">
        <w:rPr>
          <w:b/>
          <w:bCs/>
        </w:rPr>
        <w:t>oerengeriefhout</w:t>
      </w:r>
      <w:r w:rsidRPr="00577DFF">
        <w:rPr>
          <w:b/>
          <w:bCs/>
        </w:rPr>
        <w:t>, stuthout en brandhout</w:t>
      </w:r>
    </w:p>
    <w:p w14:paraId="0F047B54" w14:textId="778FAA7D" w:rsidR="00CC3344" w:rsidRPr="00473439" w:rsidRDefault="00F10F36" w:rsidP="00B1403B">
      <w:r w:rsidRPr="00473439">
        <w:t>De jonge aanplant werd</w:t>
      </w:r>
      <w:r w:rsidR="009C4FED" w:rsidRPr="00473439">
        <w:t xml:space="preserve"> in de beginjaren</w:t>
      </w:r>
      <w:r w:rsidRPr="00473439">
        <w:t xml:space="preserve"> intensief verpleegd</w:t>
      </w:r>
      <w:r w:rsidR="009C4FED" w:rsidRPr="00473439">
        <w:t xml:space="preserve">. </w:t>
      </w:r>
      <w:r w:rsidR="009A204E" w:rsidRPr="00473439">
        <w:t xml:space="preserve">Vooral berkenopslag </w:t>
      </w:r>
      <w:r w:rsidR="008E672E" w:rsidRPr="00473439">
        <w:t>kon hinderlijk zijn en moest worden bestreden</w:t>
      </w:r>
      <w:r w:rsidR="00DC5374" w:rsidRPr="00473439">
        <w:t xml:space="preserve">. Al na een paar jaar werd er </w:t>
      </w:r>
      <w:r w:rsidR="00337762" w:rsidRPr="00473439">
        <w:t xml:space="preserve">vooral boerengeriefhout </w:t>
      </w:r>
      <w:r w:rsidR="00DC5374" w:rsidRPr="00473439">
        <w:t>geoogst</w:t>
      </w:r>
      <w:r w:rsidR="00337762" w:rsidRPr="00473439">
        <w:t xml:space="preserve"> uit </w:t>
      </w:r>
      <w:proofErr w:type="spellStart"/>
      <w:r w:rsidR="00337762" w:rsidRPr="00473439">
        <w:t>dunning</w:t>
      </w:r>
      <w:proofErr w:type="spellEnd"/>
      <w:r w:rsidR="00337762" w:rsidRPr="00473439">
        <w:t>. Denk</w:t>
      </w:r>
      <w:r w:rsidR="00384C60" w:rsidRPr="00473439">
        <w:t xml:space="preserve"> </w:t>
      </w:r>
      <w:proofErr w:type="spellStart"/>
      <w:r w:rsidR="00384C60" w:rsidRPr="00473439">
        <w:t>ondermeer</w:t>
      </w:r>
      <w:proofErr w:type="spellEnd"/>
      <w:r w:rsidR="00337762" w:rsidRPr="00473439">
        <w:t xml:space="preserve"> aan bonenstaken</w:t>
      </w:r>
      <w:r w:rsidR="0060112E" w:rsidRPr="00473439">
        <w:t xml:space="preserve">, </w:t>
      </w:r>
      <w:proofErr w:type="spellStart"/>
      <w:r w:rsidR="0060112E" w:rsidRPr="00473439">
        <w:t>p</w:t>
      </w:r>
      <w:r w:rsidR="00FF28CF" w:rsidRPr="00473439">
        <w:t>erkoenen</w:t>
      </w:r>
      <w:proofErr w:type="spellEnd"/>
      <w:r w:rsidR="00384C60" w:rsidRPr="00473439">
        <w:t xml:space="preserve"> en</w:t>
      </w:r>
      <w:r w:rsidR="006B222B" w:rsidRPr="00473439">
        <w:t xml:space="preserve"> slieten</w:t>
      </w:r>
      <w:r w:rsidR="00384C60" w:rsidRPr="00473439">
        <w:t xml:space="preserve">. </w:t>
      </w:r>
      <w:r w:rsidR="00B91E30" w:rsidRPr="00473439">
        <w:t>Al v</w:t>
      </w:r>
      <w:r w:rsidR="00CC3344" w:rsidRPr="00473439">
        <w:t xml:space="preserve">anaf 35 jaar na aanplant vond de </w:t>
      </w:r>
      <w:proofErr w:type="spellStart"/>
      <w:r w:rsidR="00CC3344" w:rsidRPr="00473439">
        <w:t>eindkap</w:t>
      </w:r>
      <w:proofErr w:type="spellEnd"/>
      <w:r w:rsidR="00CC3344" w:rsidRPr="00473439">
        <w:t xml:space="preserve"> plaats, waarbij het hele perceel in een keer kaalgekapt werd.</w:t>
      </w:r>
      <w:r w:rsidR="00D939BC" w:rsidRPr="00473439">
        <w:t xml:space="preserve"> </w:t>
      </w:r>
      <w:r w:rsidR="00CC3344" w:rsidRPr="00473439">
        <w:t xml:space="preserve">Alles wat van waarde was werd verkocht. Stamhout dat gebruikt werd als stuthout in de steenkoolmijnen leverde het meeste geld op. De takken en het </w:t>
      </w:r>
      <w:proofErr w:type="spellStart"/>
      <w:r w:rsidR="00CC3344" w:rsidRPr="00473439">
        <w:t>tophout</w:t>
      </w:r>
      <w:proofErr w:type="spellEnd"/>
      <w:r w:rsidR="00CC3344" w:rsidRPr="00473439">
        <w:t xml:space="preserve"> werden in krantenadvertenties te koop aangeboden voor gebruik als brandhout. Na de </w:t>
      </w:r>
      <w:proofErr w:type="spellStart"/>
      <w:r w:rsidR="00CC3344" w:rsidRPr="00473439">
        <w:t>eindkap</w:t>
      </w:r>
      <w:proofErr w:type="spellEnd"/>
      <w:r w:rsidR="00CC3344" w:rsidRPr="00473439">
        <w:t xml:space="preserve"> werd een nieuwe cyclus gestart. </w:t>
      </w:r>
    </w:p>
    <w:p w14:paraId="2B9B5D73" w14:textId="77777777" w:rsidR="00FC2B8A" w:rsidRDefault="00FC2B8A" w:rsidP="00B1403B"/>
    <w:p w14:paraId="62DD68EA" w14:textId="03D93C24" w:rsidR="00577DFF" w:rsidRPr="00707A42" w:rsidRDefault="00577DFF" w:rsidP="00B1403B">
      <w:pPr>
        <w:rPr>
          <w:b/>
          <w:bCs/>
        </w:rPr>
      </w:pPr>
      <w:r w:rsidRPr="00707A42">
        <w:rPr>
          <w:b/>
          <w:bCs/>
        </w:rPr>
        <w:t>Einde van de dennenteelt; aanplant van andere soorten</w:t>
      </w:r>
    </w:p>
    <w:p w14:paraId="291171DA" w14:textId="6C3AECCD" w:rsidR="009D0D5E" w:rsidRPr="00473439" w:rsidRDefault="00CC3344" w:rsidP="00B1403B">
      <w:r w:rsidRPr="00473439">
        <w:t>Vanaf de</w:t>
      </w:r>
      <w:r w:rsidR="00821D36" w:rsidRPr="00473439">
        <w:t xml:space="preserve"> begin</w:t>
      </w:r>
      <w:r w:rsidRPr="00473439">
        <w:t xml:space="preserve">jaren </w:t>
      </w:r>
      <w:r w:rsidR="002845E9" w:rsidRPr="00473439">
        <w:t>zestig</w:t>
      </w:r>
      <w:r w:rsidRPr="00473439">
        <w:t xml:space="preserve"> van de vorige eeuw kwam de klad in de dennenteelt. </w:t>
      </w:r>
      <w:r w:rsidR="00EE1455" w:rsidRPr="00473439">
        <w:t>Vanuit</w:t>
      </w:r>
      <w:r w:rsidRPr="00473439">
        <w:t xml:space="preserve"> de steenkoolmijnen </w:t>
      </w:r>
      <w:r w:rsidR="00A43558" w:rsidRPr="00473439">
        <w:t xml:space="preserve">liep </w:t>
      </w:r>
      <w:r w:rsidRPr="00473439">
        <w:t>de vraag naar dennenhout terug</w:t>
      </w:r>
      <w:r w:rsidR="00095F80" w:rsidRPr="00473439">
        <w:t xml:space="preserve"> en stopte uiteindelijk geheel</w:t>
      </w:r>
      <w:r w:rsidRPr="00473439">
        <w:t xml:space="preserve">. </w:t>
      </w:r>
      <w:r w:rsidR="009A0352" w:rsidRPr="00473439">
        <w:t xml:space="preserve">De </w:t>
      </w:r>
      <w:proofErr w:type="spellStart"/>
      <w:r w:rsidR="009A0352" w:rsidRPr="00473439">
        <w:t>eindkap</w:t>
      </w:r>
      <w:proofErr w:type="spellEnd"/>
      <w:r w:rsidR="009A0352" w:rsidRPr="00473439">
        <w:t xml:space="preserve"> werd uitgesteld</w:t>
      </w:r>
      <w:r w:rsidR="009777AD" w:rsidRPr="00473439">
        <w:t xml:space="preserve"> en de teelt werd meer gericht op het telen van </w:t>
      </w:r>
      <w:r w:rsidR="00267B3E" w:rsidRPr="00473439">
        <w:t>kwaliteitshout</w:t>
      </w:r>
      <w:r w:rsidR="007E337F" w:rsidRPr="00473439">
        <w:t xml:space="preserve">, zaaghout, maar ook veel </w:t>
      </w:r>
      <w:r w:rsidR="00A94D0C" w:rsidRPr="00473439">
        <w:t>hout uit</w:t>
      </w:r>
      <w:r w:rsidR="00F96972" w:rsidRPr="00473439">
        <w:t xml:space="preserve"> </w:t>
      </w:r>
      <w:proofErr w:type="spellStart"/>
      <w:r w:rsidR="00F96972" w:rsidRPr="00473439">
        <w:t>dunningen</w:t>
      </w:r>
      <w:proofErr w:type="spellEnd"/>
      <w:r w:rsidR="00F96972" w:rsidRPr="00473439">
        <w:t xml:space="preserve"> werd gebruikt </w:t>
      </w:r>
      <w:r w:rsidR="007E337F" w:rsidRPr="00473439">
        <w:t>voor spaanplaat en papier.</w:t>
      </w:r>
      <w:r w:rsidR="00C2466C" w:rsidRPr="00473439">
        <w:t xml:space="preserve"> Op de betere groeiplaatsen werd</w:t>
      </w:r>
      <w:r w:rsidR="0006298C" w:rsidRPr="00473439">
        <w:t xml:space="preserve">en bij verjongingen ook </w:t>
      </w:r>
      <w:r w:rsidR="00A5542A" w:rsidRPr="00473439">
        <w:t xml:space="preserve">fijnspar, </w:t>
      </w:r>
      <w:proofErr w:type="spellStart"/>
      <w:r w:rsidR="0006298C" w:rsidRPr="00473439">
        <w:t>douglas</w:t>
      </w:r>
      <w:proofErr w:type="spellEnd"/>
      <w:r w:rsidR="0006298C" w:rsidRPr="00473439">
        <w:t xml:space="preserve"> en lariks</w:t>
      </w:r>
      <w:r w:rsidR="00A5542A" w:rsidRPr="00473439">
        <w:t xml:space="preserve"> aangeplant. Boomsoorten waarvan </w:t>
      </w:r>
      <w:r w:rsidR="006824F8" w:rsidRPr="00473439">
        <w:t>hogere opbrengsten uit zaaghout werden verwacht.</w:t>
      </w:r>
    </w:p>
    <w:p w14:paraId="4CF2A1AE" w14:textId="77777777" w:rsidR="00707A42" w:rsidRDefault="00707A42" w:rsidP="00B1403B"/>
    <w:p w14:paraId="21CEE3B6" w14:textId="6EA5D7A0" w:rsidR="00707A42" w:rsidRPr="00707A42" w:rsidRDefault="00707A42" w:rsidP="00B1403B">
      <w:pPr>
        <w:rPr>
          <w:b/>
          <w:bCs/>
        </w:rPr>
      </w:pPr>
      <w:r w:rsidRPr="00707A42">
        <w:rPr>
          <w:b/>
          <w:bCs/>
        </w:rPr>
        <w:lastRenderedPageBreak/>
        <w:t>Natuur- en recreatiefunctie</w:t>
      </w:r>
      <w:r w:rsidR="00C92D21">
        <w:rPr>
          <w:b/>
          <w:bCs/>
        </w:rPr>
        <w:t xml:space="preserve"> </w:t>
      </w:r>
    </w:p>
    <w:p w14:paraId="718E7D56" w14:textId="1A047C52" w:rsidR="00CC3344" w:rsidRPr="00473439" w:rsidRDefault="009D0D5E" w:rsidP="00B1403B">
      <w:r w:rsidRPr="00473439">
        <w:t xml:space="preserve">Tegelijkertijd werd het bos steeds meer gewaardeerd </w:t>
      </w:r>
      <w:r w:rsidR="005C15AA" w:rsidRPr="00473439">
        <w:t xml:space="preserve">als recreatiegebied en vanaf de jaren zeventig werd </w:t>
      </w:r>
      <w:r w:rsidR="00932C3F" w:rsidRPr="00473439">
        <w:t>met het ouder worden van het bos</w:t>
      </w:r>
      <w:r w:rsidR="00A91DDE" w:rsidRPr="00473439">
        <w:t xml:space="preserve"> stilaan</w:t>
      </w:r>
      <w:r w:rsidR="005C15AA" w:rsidRPr="00473439">
        <w:t xml:space="preserve"> de natuurfunctie </w:t>
      </w:r>
      <w:r w:rsidR="004D5AD1" w:rsidRPr="00473439">
        <w:t>van bos steeds belangrijker</w:t>
      </w:r>
      <w:r w:rsidR="00776156" w:rsidRPr="00473439">
        <w:t>.</w:t>
      </w:r>
      <w:r w:rsidR="0006298C" w:rsidRPr="00473439">
        <w:t xml:space="preserve"> </w:t>
      </w:r>
      <w:r w:rsidR="00CC3344" w:rsidRPr="00473439">
        <w:t xml:space="preserve">Door de aanleg van wegen (N271 en A77) </w:t>
      </w:r>
      <w:r w:rsidR="00CB6917">
        <w:t xml:space="preserve">in de jaren zeventig van de vorige eeuw </w:t>
      </w:r>
      <w:r w:rsidR="00CC3344" w:rsidRPr="00473439">
        <w:t xml:space="preserve">en omvorming voor </w:t>
      </w:r>
      <w:r w:rsidR="00776156" w:rsidRPr="00473439">
        <w:t>verblijfs</w:t>
      </w:r>
      <w:r w:rsidR="00CC3344" w:rsidRPr="00473439">
        <w:t>recreatie</w:t>
      </w:r>
      <w:r w:rsidR="00776156" w:rsidRPr="00473439">
        <w:t>terreinen</w:t>
      </w:r>
      <w:r w:rsidR="00CC3344" w:rsidRPr="00473439">
        <w:t xml:space="preserve"> en industriële uitbreidingen raakte het </w:t>
      </w:r>
      <w:proofErr w:type="spellStart"/>
      <w:r w:rsidR="005D0DAB" w:rsidRPr="00473439">
        <w:t>Heijense</w:t>
      </w:r>
      <w:proofErr w:type="spellEnd"/>
      <w:r w:rsidR="005D0DAB" w:rsidRPr="00473439">
        <w:t xml:space="preserve"> </w:t>
      </w:r>
      <w:r w:rsidR="00CC3344" w:rsidRPr="00473439">
        <w:t>bos versnipperd</w:t>
      </w:r>
      <w:r w:rsidR="003E65AF" w:rsidRPr="00473439">
        <w:t xml:space="preserve"> </w:t>
      </w:r>
      <w:r w:rsidR="005D0DAB" w:rsidRPr="00473439">
        <w:t xml:space="preserve">en </w:t>
      </w:r>
      <w:r w:rsidR="006642C6">
        <w:t xml:space="preserve">enigszins </w:t>
      </w:r>
      <w:r w:rsidR="00460782" w:rsidRPr="00473439">
        <w:t>afgescheiden</w:t>
      </w:r>
      <w:r w:rsidR="00FE3FE7" w:rsidRPr="00473439">
        <w:t xml:space="preserve"> </w:t>
      </w:r>
      <w:r w:rsidR="008A3860" w:rsidRPr="00473439">
        <w:t>van het Nationaal Park</w:t>
      </w:r>
      <w:r w:rsidR="00CC3344" w:rsidRPr="00473439">
        <w:t xml:space="preserve">. </w:t>
      </w:r>
      <w:r w:rsidR="00B214E8" w:rsidRPr="00473439">
        <w:t>Toch</w:t>
      </w:r>
      <w:r w:rsidR="00CC3344" w:rsidRPr="00473439">
        <w:t xml:space="preserve"> blijft het een waardevol natuurgebied</w:t>
      </w:r>
      <w:r w:rsidR="00816D1F" w:rsidRPr="00473439">
        <w:t>, e</w:t>
      </w:r>
      <w:r w:rsidR="00386AF0" w:rsidRPr="00473439">
        <w:t xml:space="preserve">en </w:t>
      </w:r>
      <w:r w:rsidR="004A1DFD" w:rsidRPr="00473439">
        <w:t xml:space="preserve">prachtig </w:t>
      </w:r>
      <w:r w:rsidR="00BD56E1" w:rsidRPr="00473439">
        <w:t>deel van de</w:t>
      </w:r>
      <w:r w:rsidR="00386AF0" w:rsidRPr="00473439">
        <w:t xml:space="preserve"> </w:t>
      </w:r>
      <w:r w:rsidR="006922E1" w:rsidRPr="00473439">
        <w:t>Maasduinen</w:t>
      </w:r>
      <w:r w:rsidR="00CC3344" w:rsidRPr="00473439">
        <w:t xml:space="preserve">, </w:t>
      </w:r>
      <w:r w:rsidR="006922E1" w:rsidRPr="00473439">
        <w:t>dat</w:t>
      </w:r>
      <w:r w:rsidR="00CC3344" w:rsidRPr="00473439">
        <w:t xml:space="preserve"> door veel bewoners en bezoekers wordt </w:t>
      </w:r>
      <w:r w:rsidR="00BD56E1" w:rsidRPr="00473439">
        <w:t>gewaardeerd en waar no</w:t>
      </w:r>
      <w:r w:rsidR="00B1403B" w:rsidRPr="00473439">
        <w:t xml:space="preserve">g altijd veel valt te </w:t>
      </w:r>
      <w:r w:rsidR="00CC3344" w:rsidRPr="00473439">
        <w:t>ontdek</w:t>
      </w:r>
      <w:r w:rsidR="00B1403B" w:rsidRPr="00473439">
        <w:t>ken</w:t>
      </w:r>
      <w:r w:rsidR="00CC3344" w:rsidRPr="00473439">
        <w:t xml:space="preserve">. </w:t>
      </w:r>
    </w:p>
    <w:p w14:paraId="7B0AD8A4" w14:textId="77777777" w:rsidR="005611D2" w:rsidRDefault="005611D2"/>
    <w:sectPr w:rsidR="005611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344"/>
    <w:rsid w:val="000334F5"/>
    <w:rsid w:val="0003440E"/>
    <w:rsid w:val="0003715F"/>
    <w:rsid w:val="00050C11"/>
    <w:rsid w:val="0006298C"/>
    <w:rsid w:val="000700D9"/>
    <w:rsid w:val="00072BC5"/>
    <w:rsid w:val="00090CAA"/>
    <w:rsid w:val="00095F80"/>
    <w:rsid w:val="000A61D8"/>
    <w:rsid w:val="000B6771"/>
    <w:rsid w:val="000D61F3"/>
    <w:rsid w:val="000E6A5C"/>
    <w:rsid w:val="00157C92"/>
    <w:rsid w:val="001E3A2C"/>
    <w:rsid w:val="001E44A1"/>
    <w:rsid w:val="00267B3E"/>
    <w:rsid w:val="002845E9"/>
    <w:rsid w:val="002D3032"/>
    <w:rsid w:val="002E7D86"/>
    <w:rsid w:val="00302BDE"/>
    <w:rsid w:val="00336943"/>
    <w:rsid w:val="00337762"/>
    <w:rsid w:val="00350099"/>
    <w:rsid w:val="003562ED"/>
    <w:rsid w:val="00384C60"/>
    <w:rsid w:val="00386AF0"/>
    <w:rsid w:val="003925E8"/>
    <w:rsid w:val="003A2151"/>
    <w:rsid w:val="003D0896"/>
    <w:rsid w:val="003E65AF"/>
    <w:rsid w:val="00441214"/>
    <w:rsid w:val="004550C8"/>
    <w:rsid w:val="00460782"/>
    <w:rsid w:val="00473439"/>
    <w:rsid w:val="0047716B"/>
    <w:rsid w:val="004A0C63"/>
    <w:rsid w:val="004A1DFD"/>
    <w:rsid w:val="004C5B33"/>
    <w:rsid w:val="004D5AD1"/>
    <w:rsid w:val="004F0749"/>
    <w:rsid w:val="005036CF"/>
    <w:rsid w:val="005230F3"/>
    <w:rsid w:val="005611D2"/>
    <w:rsid w:val="00571944"/>
    <w:rsid w:val="00577DFF"/>
    <w:rsid w:val="005A6C56"/>
    <w:rsid w:val="005B3EB3"/>
    <w:rsid w:val="005C15AA"/>
    <w:rsid w:val="005D0DAB"/>
    <w:rsid w:val="0060112E"/>
    <w:rsid w:val="006017F1"/>
    <w:rsid w:val="00657C32"/>
    <w:rsid w:val="006642C6"/>
    <w:rsid w:val="006824F8"/>
    <w:rsid w:val="006922E1"/>
    <w:rsid w:val="006B222B"/>
    <w:rsid w:val="006C4431"/>
    <w:rsid w:val="00707A42"/>
    <w:rsid w:val="00712B30"/>
    <w:rsid w:val="00744299"/>
    <w:rsid w:val="00776156"/>
    <w:rsid w:val="00785EE4"/>
    <w:rsid w:val="00793B06"/>
    <w:rsid w:val="007948C0"/>
    <w:rsid w:val="007B436E"/>
    <w:rsid w:val="007E337F"/>
    <w:rsid w:val="007F30C6"/>
    <w:rsid w:val="007F50E6"/>
    <w:rsid w:val="00816D1F"/>
    <w:rsid w:val="00821D36"/>
    <w:rsid w:val="008226E9"/>
    <w:rsid w:val="008326E0"/>
    <w:rsid w:val="00895A1C"/>
    <w:rsid w:val="008A3860"/>
    <w:rsid w:val="008E672E"/>
    <w:rsid w:val="0092001A"/>
    <w:rsid w:val="00920869"/>
    <w:rsid w:val="00932C3F"/>
    <w:rsid w:val="00936367"/>
    <w:rsid w:val="009561BF"/>
    <w:rsid w:val="009777AD"/>
    <w:rsid w:val="00980326"/>
    <w:rsid w:val="009903AA"/>
    <w:rsid w:val="00991657"/>
    <w:rsid w:val="00991732"/>
    <w:rsid w:val="009A0352"/>
    <w:rsid w:val="009A204E"/>
    <w:rsid w:val="009C4FED"/>
    <w:rsid w:val="009D0D5E"/>
    <w:rsid w:val="009D2FCC"/>
    <w:rsid w:val="00A43558"/>
    <w:rsid w:val="00A5542A"/>
    <w:rsid w:val="00A636CB"/>
    <w:rsid w:val="00A91DDE"/>
    <w:rsid w:val="00A930D4"/>
    <w:rsid w:val="00A94D0C"/>
    <w:rsid w:val="00AC61CB"/>
    <w:rsid w:val="00B1403B"/>
    <w:rsid w:val="00B214E8"/>
    <w:rsid w:val="00B35449"/>
    <w:rsid w:val="00B46834"/>
    <w:rsid w:val="00B81AA9"/>
    <w:rsid w:val="00B91E30"/>
    <w:rsid w:val="00B9285B"/>
    <w:rsid w:val="00BD35CF"/>
    <w:rsid w:val="00BD56E1"/>
    <w:rsid w:val="00C202A6"/>
    <w:rsid w:val="00C23730"/>
    <w:rsid w:val="00C2466C"/>
    <w:rsid w:val="00C90C0E"/>
    <w:rsid w:val="00C92D21"/>
    <w:rsid w:val="00CB0A54"/>
    <w:rsid w:val="00CB6917"/>
    <w:rsid w:val="00CC3344"/>
    <w:rsid w:val="00CD3470"/>
    <w:rsid w:val="00D22927"/>
    <w:rsid w:val="00D4766A"/>
    <w:rsid w:val="00D51287"/>
    <w:rsid w:val="00D67EC9"/>
    <w:rsid w:val="00D939BC"/>
    <w:rsid w:val="00DC5374"/>
    <w:rsid w:val="00DF4282"/>
    <w:rsid w:val="00E30BF1"/>
    <w:rsid w:val="00E54EBC"/>
    <w:rsid w:val="00E55E5B"/>
    <w:rsid w:val="00E741D3"/>
    <w:rsid w:val="00EA21B5"/>
    <w:rsid w:val="00ED3EF3"/>
    <w:rsid w:val="00EE1455"/>
    <w:rsid w:val="00EE7856"/>
    <w:rsid w:val="00F10F36"/>
    <w:rsid w:val="00F43C3A"/>
    <w:rsid w:val="00F96972"/>
    <w:rsid w:val="00FB2B36"/>
    <w:rsid w:val="00FC2B8A"/>
    <w:rsid w:val="00FD0BBE"/>
    <w:rsid w:val="00FE3FE7"/>
    <w:rsid w:val="00FF28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F407F"/>
  <w15:chartTrackingRefBased/>
  <w15:docId w15:val="{E3C86793-BEEF-4174-A186-76B1EBE83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3344"/>
    <w:pPr>
      <w:spacing w:after="0" w:line="240" w:lineRule="auto"/>
    </w:pPr>
    <w:rPr>
      <w:rFonts w:ascii="Aptos" w:hAnsi="Aptos" w:cs="Aptos"/>
      <w:kern w:val="0"/>
      <w:sz w:val="22"/>
      <w:szCs w:val="22"/>
    </w:rPr>
  </w:style>
  <w:style w:type="paragraph" w:styleId="Kop1">
    <w:name w:val="heading 1"/>
    <w:basedOn w:val="Standaard"/>
    <w:next w:val="Standaard"/>
    <w:link w:val="Kop1Char"/>
    <w:uiPriority w:val="9"/>
    <w:qFormat/>
    <w:rsid w:val="00CC334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Kop2">
    <w:name w:val="heading 2"/>
    <w:basedOn w:val="Standaard"/>
    <w:next w:val="Standaard"/>
    <w:link w:val="Kop2Char"/>
    <w:uiPriority w:val="9"/>
    <w:semiHidden/>
    <w:unhideWhenUsed/>
    <w:qFormat/>
    <w:rsid w:val="00CC334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Kop3">
    <w:name w:val="heading 3"/>
    <w:basedOn w:val="Standaard"/>
    <w:next w:val="Standaard"/>
    <w:link w:val="Kop3Char"/>
    <w:uiPriority w:val="9"/>
    <w:semiHidden/>
    <w:unhideWhenUsed/>
    <w:qFormat/>
    <w:rsid w:val="00CC334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Kop4">
    <w:name w:val="heading 4"/>
    <w:basedOn w:val="Standaard"/>
    <w:next w:val="Standaard"/>
    <w:link w:val="Kop4Char"/>
    <w:uiPriority w:val="9"/>
    <w:semiHidden/>
    <w:unhideWhenUsed/>
    <w:qFormat/>
    <w:rsid w:val="00CC334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rPr>
  </w:style>
  <w:style w:type="paragraph" w:styleId="Kop5">
    <w:name w:val="heading 5"/>
    <w:basedOn w:val="Standaard"/>
    <w:next w:val="Standaard"/>
    <w:link w:val="Kop5Char"/>
    <w:uiPriority w:val="9"/>
    <w:semiHidden/>
    <w:unhideWhenUsed/>
    <w:qFormat/>
    <w:rsid w:val="00CC334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rPr>
  </w:style>
  <w:style w:type="paragraph" w:styleId="Kop6">
    <w:name w:val="heading 6"/>
    <w:basedOn w:val="Standaard"/>
    <w:next w:val="Standaard"/>
    <w:link w:val="Kop6Char"/>
    <w:uiPriority w:val="9"/>
    <w:semiHidden/>
    <w:unhideWhenUsed/>
    <w:qFormat/>
    <w:rsid w:val="00CC3344"/>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rPr>
  </w:style>
  <w:style w:type="paragraph" w:styleId="Kop7">
    <w:name w:val="heading 7"/>
    <w:basedOn w:val="Standaard"/>
    <w:next w:val="Standaard"/>
    <w:link w:val="Kop7Char"/>
    <w:uiPriority w:val="9"/>
    <w:semiHidden/>
    <w:unhideWhenUsed/>
    <w:qFormat/>
    <w:rsid w:val="00CC3344"/>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rPr>
  </w:style>
  <w:style w:type="paragraph" w:styleId="Kop8">
    <w:name w:val="heading 8"/>
    <w:basedOn w:val="Standaard"/>
    <w:next w:val="Standaard"/>
    <w:link w:val="Kop8Char"/>
    <w:uiPriority w:val="9"/>
    <w:semiHidden/>
    <w:unhideWhenUsed/>
    <w:qFormat/>
    <w:rsid w:val="00CC3344"/>
    <w:pPr>
      <w:keepNext/>
      <w:keepLines/>
      <w:spacing w:line="278" w:lineRule="auto"/>
      <w:outlineLvl w:val="7"/>
    </w:pPr>
    <w:rPr>
      <w:rFonts w:asciiTheme="minorHAnsi" w:eastAsiaTheme="majorEastAsia" w:hAnsiTheme="minorHAnsi" w:cstheme="majorBidi"/>
      <w:i/>
      <w:iCs/>
      <w:color w:val="272727" w:themeColor="text1" w:themeTint="D8"/>
      <w:kern w:val="2"/>
      <w:sz w:val="24"/>
      <w:szCs w:val="24"/>
    </w:rPr>
  </w:style>
  <w:style w:type="paragraph" w:styleId="Kop9">
    <w:name w:val="heading 9"/>
    <w:basedOn w:val="Standaard"/>
    <w:next w:val="Standaard"/>
    <w:link w:val="Kop9Char"/>
    <w:uiPriority w:val="9"/>
    <w:semiHidden/>
    <w:unhideWhenUsed/>
    <w:qFormat/>
    <w:rsid w:val="00CC3344"/>
    <w:pPr>
      <w:keepNext/>
      <w:keepLines/>
      <w:spacing w:line="278" w:lineRule="auto"/>
      <w:outlineLvl w:val="8"/>
    </w:pPr>
    <w:rPr>
      <w:rFonts w:asciiTheme="minorHAnsi" w:eastAsiaTheme="majorEastAsia" w:hAnsiTheme="minorHAnsi" w:cstheme="majorBidi"/>
      <w:color w:val="272727" w:themeColor="text1" w:themeTint="D8"/>
      <w:kern w:val="2"/>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C334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C334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C334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C334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C334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C334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C334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C334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C3344"/>
    <w:rPr>
      <w:rFonts w:eastAsiaTheme="majorEastAsia" w:cstheme="majorBidi"/>
      <w:color w:val="272727" w:themeColor="text1" w:themeTint="D8"/>
    </w:rPr>
  </w:style>
  <w:style w:type="paragraph" w:styleId="Titel">
    <w:name w:val="Title"/>
    <w:basedOn w:val="Standaard"/>
    <w:next w:val="Standaard"/>
    <w:link w:val="TitelChar"/>
    <w:uiPriority w:val="10"/>
    <w:qFormat/>
    <w:rsid w:val="00CC3344"/>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C334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C334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OndertitelChar">
    <w:name w:val="Ondertitel Char"/>
    <w:basedOn w:val="Standaardalinea-lettertype"/>
    <w:link w:val="Ondertitel"/>
    <w:uiPriority w:val="11"/>
    <w:rsid w:val="00CC334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C3344"/>
    <w:pPr>
      <w:spacing w:before="160" w:after="160" w:line="278" w:lineRule="auto"/>
      <w:jc w:val="center"/>
    </w:pPr>
    <w:rPr>
      <w:rFonts w:asciiTheme="minorHAnsi" w:hAnsiTheme="minorHAnsi" w:cstheme="minorBidi"/>
      <w:i/>
      <w:iCs/>
      <w:color w:val="404040" w:themeColor="text1" w:themeTint="BF"/>
      <w:kern w:val="2"/>
      <w:sz w:val="24"/>
      <w:szCs w:val="24"/>
    </w:rPr>
  </w:style>
  <w:style w:type="character" w:customStyle="1" w:styleId="CitaatChar">
    <w:name w:val="Citaat Char"/>
    <w:basedOn w:val="Standaardalinea-lettertype"/>
    <w:link w:val="Citaat"/>
    <w:uiPriority w:val="29"/>
    <w:rsid w:val="00CC3344"/>
    <w:rPr>
      <w:i/>
      <w:iCs/>
      <w:color w:val="404040" w:themeColor="text1" w:themeTint="BF"/>
    </w:rPr>
  </w:style>
  <w:style w:type="paragraph" w:styleId="Lijstalinea">
    <w:name w:val="List Paragraph"/>
    <w:basedOn w:val="Standaard"/>
    <w:uiPriority w:val="34"/>
    <w:qFormat/>
    <w:rsid w:val="00CC3344"/>
    <w:pPr>
      <w:spacing w:after="160" w:line="278" w:lineRule="auto"/>
      <w:ind w:left="720"/>
      <w:contextualSpacing/>
    </w:pPr>
    <w:rPr>
      <w:rFonts w:asciiTheme="minorHAnsi" w:hAnsiTheme="minorHAnsi" w:cstheme="minorBidi"/>
      <w:kern w:val="2"/>
      <w:sz w:val="24"/>
      <w:szCs w:val="24"/>
    </w:rPr>
  </w:style>
  <w:style w:type="character" w:styleId="Intensievebenadrukking">
    <w:name w:val="Intense Emphasis"/>
    <w:basedOn w:val="Standaardalinea-lettertype"/>
    <w:uiPriority w:val="21"/>
    <w:qFormat/>
    <w:rsid w:val="00CC3344"/>
    <w:rPr>
      <w:i/>
      <w:iCs/>
      <w:color w:val="0F4761" w:themeColor="accent1" w:themeShade="BF"/>
    </w:rPr>
  </w:style>
  <w:style w:type="paragraph" w:styleId="Duidelijkcitaat">
    <w:name w:val="Intense Quote"/>
    <w:basedOn w:val="Standaard"/>
    <w:next w:val="Standaard"/>
    <w:link w:val="DuidelijkcitaatChar"/>
    <w:uiPriority w:val="30"/>
    <w:qFormat/>
    <w:rsid w:val="00CC334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rPr>
  </w:style>
  <w:style w:type="character" w:customStyle="1" w:styleId="DuidelijkcitaatChar">
    <w:name w:val="Duidelijk citaat Char"/>
    <w:basedOn w:val="Standaardalinea-lettertype"/>
    <w:link w:val="Duidelijkcitaat"/>
    <w:uiPriority w:val="30"/>
    <w:rsid w:val="00CC3344"/>
    <w:rPr>
      <w:i/>
      <w:iCs/>
      <w:color w:val="0F4761" w:themeColor="accent1" w:themeShade="BF"/>
    </w:rPr>
  </w:style>
  <w:style w:type="character" w:styleId="Intensieveverwijzing">
    <w:name w:val="Intense Reference"/>
    <w:basedOn w:val="Standaardalinea-lettertype"/>
    <w:uiPriority w:val="32"/>
    <w:qFormat/>
    <w:rsid w:val="00CC3344"/>
    <w:rPr>
      <w:b/>
      <w:bCs/>
      <w:smallCaps/>
      <w:color w:val="0F4761" w:themeColor="accent1" w:themeShade="BF"/>
      <w:spacing w:val="5"/>
    </w:rPr>
  </w:style>
  <w:style w:type="character" w:styleId="Hyperlink">
    <w:name w:val="Hyperlink"/>
    <w:basedOn w:val="Standaardalinea-lettertype"/>
    <w:uiPriority w:val="99"/>
    <w:semiHidden/>
    <w:unhideWhenUsed/>
    <w:rsid w:val="004C5B33"/>
    <w:rPr>
      <w:color w:val="0000FF"/>
      <w:u w:val="single"/>
    </w:rPr>
  </w:style>
  <w:style w:type="character" w:customStyle="1" w:styleId="mw-reflink-text">
    <w:name w:val="mw-reflink-text"/>
    <w:basedOn w:val="Standaardalinea-lettertype"/>
    <w:rsid w:val="004C5B33"/>
  </w:style>
  <w:style w:type="character" w:customStyle="1" w:styleId="cite-bracket">
    <w:name w:val="cite-bracket"/>
    <w:basedOn w:val="Standaardalinea-lettertype"/>
    <w:rsid w:val="004C5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645</Words>
  <Characters>3553</Characters>
  <Application>Microsoft Office Word</Application>
  <DocSecurity>0</DocSecurity>
  <Lines>29</Lines>
  <Paragraphs>8</Paragraphs>
  <ScaleCrop>false</ScaleCrop>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 Frenken</dc:creator>
  <cp:keywords/>
  <dc:description/>
  <cp:lastModifiedBy>Christine Naaijen | Gemeente Gennep</cp:lastModifiedBy>
  <cp:revision>25</cp:revision>
  <dcterms:created xsi:type="dcterms:W3CDTF">2026-02-23T09:10:00Z</dcterms:created>
  <dcterms:modified xsi:type="dcterms:W3CDTF">2026-03-31T12:25:00Z</dcterms:modified>
</cp:coreProperties>
</file>