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201F1" w14:textId="77777777" w:rsidR="00392ABB" w:rsidRDefault="000F23D7" w:rsidP="00696C1E">
      <w:pPr>
        <w:pStyle w:val="Geenafstand"/>
        <w:rPr>
          <w:rFonts w:ascii="Sary Soft SemiBold" w:hAnsi="Sary Soft SemiBold"/>
          <w:b/>
          <w:bCs/>
          <w:sz w:val="36"/>
          <w:szCs w:val="36"/>
          <w:lang w:eastAsia="nl-NL"/>
        </w:rPr>
      </w:pPr>
      <w:r>
        <w:rPr>
          <w:rFonts w:ascii="Sary Soft SemiBold" w:hAnsi="Sary Soft SemiBold"/>
          <w:b/>
          <w:bCs/>
          <w:sz w:val="36"/>
          <w:szCs w:val="36"/>
          <w:lang w:eastAsia="nl-NL"/>
        </w:rPr>
        <w:t xml:space="preserve">Aanvraagformulier </w:t>
      </w:r>
      <w:r w:rsidR="00696C1E" w:rsidRPr="00696C1E">
        <w:rPr>
          <w:rFonts w:ascii="Sary Soft SemiBold" w:hAnsi="Sary Soft SemiBold"/>
          <w:b/>
          <w:bCs/>
          <w:sz w:val="36"/>
          <w:szCs w:val="36"/>
          <w:lang w:eastAsia="nl-NL"/>
        </w:rPr>
        <w:t xml:space="preserve">Sportakkoord </w:t>
      </w:r>
      <w:r>
        <w:rPr>
          <w:rFonts w:ascii="Sary Soft SemiBold" w:hAnsi="Sary Soft SemiBold"/>
          <w:b/>
          <w:bCs/>
          <w:sz w:val="36"/>
          <w:szCs w:val="36"/>
          <w:lang w:eastAsia="nl-NL"/>
        </w:rPr>
        <w:t>U</w:t>
      </w:r>
      <w:r w:rsidR="00696C1E" w:rsidRPr="00696C1E">
        <w:rPr>
          <w:rFonts w:ascii="Sary Soft SemiBold" w:hAnsi="Sary Soft SemiBold"/>
          <w:b/>
          <w:bCs/>
          <w:sz w:val="36"/>
          <w:szCs w:val="36"/>
          <w:lang w:eastAsia="nl-NL"/>
        </w:rPr>
        <w:t>itvoeringsbudget</w:t>
      </w:r>
    </w:p>
    <w:p w14:paraId="39798102" w14:textId="726C83F2" w:rsidR="00696C1E" w:rsidRDefault="00392ABB" w:rsidP="00696C1E">
      <w:pPr>
        <w:pStyle w:val="Geenafstand"/>
      </w:pPr>
      <w:r>
        <w:t xml:space="preserve">Dit uitvoeringsbudget is bedoeld als financiële impuls voor sport- en beweegactiviteiten in onze gemeente, of voor materialen die dit ondersteunen. Jaarlijks is er €13.000,- beschikbaar voor activiteiten die aansluiten bij de </w:t>
      </w:r>
      <w:hyperlink r:id="rId6" w:history="1">
        <w:r>
          <w:rPr>
            <w:rStyle w:val="Hyperlink"/>
          </w:rPr>
          <w:t>Sportvisie</w:t>
        </w:r>
      </w:hyperlink>
      <w:r>
        <w:t xml:space="preserve"> Gennep en/of de doelen van het Genneps </w:t>
      </w:r>
      <w:hyperlink r:id="rId7" w:history="1">
        <w:r>
          <w:rPr>
            <w:rStyle w:val="Hyperlink"/>
          </w:rPr>
          <w:t>Sportakkoord</w:t>
        </w:r>
      </w:hyperlink>
      <w:r>
        <w:t xml:space="preserve">. Meer informatie over deze en andere subsidieregelingen zijn te vinden op deze </w:t>
      </w:r>
      <w:hyperlink r:id="rId8" w:history="1">
        <w:r>
          <w:rPr>
            <w:rStyle w:val="Hyperlink"/>
          </w:rPr>
          <w:t>webpagina</w:t>
        </w:r>
      </w:hyperlink>
      <w:r>
        <w:t xml:space="preserve">. Een volledig ingevuld aanvraagformulier voor het Sportakkoord kan gemaild worden naar de regisseur sport en bewegen, Jimmy-Boy Spies: </w:t>
      </w:r>
      <w:hyperlink r:id="rId9" w:history="1">
        <w:r w:rsidRPr="00263687">
          <w:rPr>
            <w:rStyle w:val="Hyperlink"/>
          </w:rPr>
          <w:t>jimmy-boy@negen.nl</w:t>
        </w:r>
      </w:hyperlink>
      <w:r>
        <w:t>.</w:t>
      </w:r>
    </w:p>
    <w:p w14:paraId="184285A0" w14:textId="77777777" w:rsidR="00392ABB" w:rsidRPr="00020683" w:rsidRDefault="00392ABB" w:rsidP="00696C1E">
      <w:pPr>
        <w:pStyle w:val="Geenafstand"/>
        <w:rPr>
          <w:i/>
          <w:iCs/>
          <w:lang w:eastAsia="nl-NL"/>
        </w:rPr>
      </w:pPr>
    </w:p>
    <w:p w14:paraId="0556ECB7" w14:textId="411FFC75" w:rsidR="00696C1E" w:rsidRPr="00325ECE" w:rsidRDefault="00797826" w:rsidP="00696C1E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 w:rsidRPr="00325ECE">
        <w:rPr>
          <w:b/>
          <w:bCs/>
          <w:sz w:val="30"/>
          <w:szCs w:val="30"/>
          <w:u w:val="single"/>
          <w:lang w:eastAsia="nl-NL"/>
        </w:rPr>
        <w:t>Algemeen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="00696C1E" w:rsidRPr="00020683" w14:paraId="3A410797" w14:textId="77777777" w:rsidTr="001E4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72C3EACA" w14:textId="77777777" w:rsidR="00696C1E" w:rsidRPr="00020683" w:rsidRDefault="00696C1E" w:rsidP="00562E4F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bookmarkStart w:id="0" w:name="table01"/>
            <w:bookmarkEnd w:id="0"/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14:paraId="61133E11" w14:textId="77777777" w:rsidR="00696C1E" w:rsidRPr="00020683" w:rsidRDefault="00696C1E" w:rsidP="00562E4F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="00797826" w:rsidRPr="00020683" w14:paraId="0027A679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1D74C200" w14:textId="1454C78D" w:rsidR="00797826" w:rsidRDefault="00621809" w:rsidP="00562E4F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Organisatie</w:t>
            </w:r>
          </w:p>
          <w:p w14:paraId="6023DE88" w14:textId="42634F9C" w:rsidR="00621809" w:rsidRPr="00797826" w:rsidRDefault="00621809" w:rsidP="00562E4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Welke organisatie dient de aanvraag in?</w:t>
            </w:r>
          </w:p>
        </w:tc>
        <w:tc>
          <w:tcPr>
            <w:tcW w:w="6186" w:type="dxa"/>
          </w:tcPr>
          <w:p w14:paraId="5B1CEFC8" w14:textId="77777777" w:rsidR="00797826" w:rsidRPr="00020683" w:rsidRDefault="00797826" w:rsidP="00562E4F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325ECE" w:rsidRPr="00020683" w14:paraId="3594BAD8" w14:textId="77777777" w:rsidTr="001E4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13783069" w14:textId="77777777" w:rsidR="00621809" w:rsidRDefault="00621809" w:rsidP="00621809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Contactpersoon</w:t>
            </w:r>
          </w:p>
          <w:p w14:paraId="578377D6" w14:textId="638845CF" w:rsidR="00621809" w:rsidRPr="00797826" w:rsidRDefault="00621809" w:rsidP="00562E4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nemen we contact met 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deze persoon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 a.d.h.v. de aanvraag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14:paraId="6999350A" w14:textId="77777777" w:rsidR="00325ECE" w:rsidRPr="00020683" w:rsidRDefault="00325ECE" w:rsidP="00562E4F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797826" w:rsidRPr="00020683" w14:paraId="2F225F2F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48EDA2A5" w14:textId="77777777" w:rsidR="00797826" w:rsidRDefault="00797826" w:rsidP="00562E4F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Telefoonnummer</w:t>
            </w:r>
          </w:p>
          <w:p w14:paraId="56CBD018" w14:textId="1427B47E" w:rsidR="00325ECE" w:rsidRPr="00325ECE" w:rsidRDefault="00325ECE" w:rsidP="00562E4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nemen we contact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met 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de contactpersoon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op a.d.h.v. de aanvraag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14:paraId="63FAFF56" w14:textId="77777777" w:rsidR="00797826" w:rsidRPr="00020683" w:rsidRDefault="00797826" w:rsidP="00562E4F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797826" w:rsidRPr="00020683" w14:paraId="4AA24C84" w14:textId="77777777" w:rsidTr="001E4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1C52E905" w14:textId="77777777" w:rsidR="00797826" w:rsidRDefault="00797826" w:rsidP="00562E4F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Email</w:t>
            </w:r>
          </w:p>
          <w:p w14:paraId="6D20ECAC" w14:textId="4FDB5183" w:rsidR="00325ECE" w:rsidRPr="00797826" w:rsidRDefault="00325ECE" w:rsidP="00562E4F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Bij vragen </w:t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nemen we contact op a.d.h.v. de aanvraag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14:paraId="2324822A" w14:textId="77777777" w:rsidR="00797826" w:rsidRPr="00020683" w:rsidRDefault="00797826" w:rsidP="00562E4F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797826" w:rsidRPr="00020683" w14:paraId="1B677CA3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6465ABEB" w14:textId="17D797FE" w:rsidR="00B228BB" w:rsidRPr="00B228BB" w:rsidRDefault="00797826" w:rsidP="00B228BB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Bankrekeningnummer en te naamstelling</w:t>
            </w:r>
            <w:r w:rsidR="00B228BB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="00B228BB" w:rsidRP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Vul hier het rekeningnummer/IBAN en te naamstelling in waar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naar</w:t>
            </w:r>
            <w:r w:rsidR="00B228BB" w:rsidRP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</w:t>
            </w:r>
            <w:r w:rsidR="00621809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het budget </w:t>
            </w:r>
            <w:r w:rsidR="00B228BB" w:rsidRP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overgemaakt mag worden.</w:t>
            </w:r>
          </w:p>
        </w:tc>
        <w:tc>
          <w:tcPr>
            <w:tcW w:w="6186" w:type="dxa"/>
          </w:tcPr>
          <w:p w14:paraId="2B81535A" w14:textId="77777777" w:rsidR="00797826" w:rsidRPr="00020683" w:rsidRDefault="00797826" w:rsidP="00797826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797826" w:rsidRPr="00020683" w14:paraId="217EA634" w14:textId="77777777" w:rsidTr="001E4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3C46D796" w14:textId="77777777" w:rsidR="00797826" w:rsidRDefault="00797826" w:rsidP="00797826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Datum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 xml:space="preserve"> aanvraag</w:t>
            </w:r>
          </w:p>
          <w:p w14:paraId="6DBABD21" w14:textId="014FA183" w:rsidR="00325ECE" w:rsidRDefault="00621809" w:rsidP="00797826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Wat is de dag dat deze aanvraag heeft plaatsgevonden.</w:t>
            </w:r>
          </w:p>
        </w:tc>
        <w:tc>
          <w:tcPr>
            <w:tcW w:w="6186" w:type="dxa"/>
          </w:tcPr>
          <w:p w14:paraId="2FF69353" w14:textId="77777777" w:rsidR="00797826" w:rsidRPr="00020683" w:rsidRDefault="00797826" w:rsidP="00797826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14:paraId="4743FF00" w14:textId="77777777" w:rsidR="00696C1E" w:rsidRDefault="00696C1E" w:rsidP="00696C1E">
      <w:pPr>
        <w:pStyle w:val="Geenafstand"/>
      </w:pPr>
    </w:p>
    <w:p w14:paraId="5ECD8F9D" w14:textId="77777777" w:rsidR="002174B2" w:rsidRPr="00020683" w:rsidRDefault="002174B2" w:rsidP="00696C1E">
      <w:pPr>
        <w:pStyle w:val="Geenafstand"/>
      </w:pPr>
    </w:p>
    <w:p w14:paraId="4967945D" w14:textId="7827BCC8" w:rsidR="00325ECE" w:rsidRPr="00325ECE" w:rsidRDefault="002174B2" w:rsidP="00325ECE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>
        <w:rPr>
          <w:b/>
          <w:bCs/>
          <w:sz w:val="30"/>
          <w:szCs w:val="30"/>
          <w:u w:val="single"/>
          <w:lang w:eastAsia="nl-NL"/>
        </w:rPr>
        <w:t>Initiatief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="00325ECE" w:rsidRPr="00020683" w14:paraId="460F347A" w14:textId="77777777" w:rsidTr="001E4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25B3835C" w14:textId="77777777" w:rsidR="00325ECE" w:rsidRPr="00020683" w:rsidRDefault="00325ECE" w:rsidP="002541CD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14:paraId="72C33683" w14:textId="77777777" w:rsidR="00325ECE" w:rsidRPr="00020683" w:rsidRDefault="00325ECE" w:rsidP="002541CD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="00325ECE" w:rsidRPr="00020683" w14:paraId="16496D5C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071864F0" w14:textId="3494371F" w:rsidR="00325ECE" w:rsidRPr="00797826" w:rsidRDefault="00325ECE" w:rsidP="002541CD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 xml:space="preserve">Titel </w:t>
            </w:r>
            <w:r w:rsidR="00621809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initiatief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Pr="00325ECE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Naam van de uit te voeren actie/activiteit</w:t>
            </w:r>
            <w:r w:rsidR="00B228B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14:paraId="4DE50D0D" w14:textId="77777777" w:rsidR="00325ECE" w:rsidRDefault="00325ECE" w:rsidP="002541CD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14:paraId="67327899" w14:textId="77777777" w:rsidR="00325ECE" w:rsidRPr="00020683" w:rsidRDefault="00325ECE" w:rsidP="002541CD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621809" w:rsidRPr="00020683" w14:paraId="7D2097AF" w14:textId="77777777" w:rsidTr="001E4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75849298" w14:textId="77777777" w:rsidR="00621809" w:rsidRDefault="00621809" w:rsidP="00621809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Beschrijving actie/activiteit</w:t>
            </w:r>
          </w:p>
          <w:p w14:paraId="08DDFD2F" w14:textId="56C6ADBD" w:rsidR="00621809" w:rsidRPr="00621809" w:rsidRDefault="00621809" w:rsidP="00621809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een korte omschrijving van het initiatief.</w:t>
            </w:r>
          </w:p>
        </w:tc>
        <w:tc>
          <w:tcPr>
            <w:tcW w:w="6186" w:type="dxa"/>
          </w:tcPr>
          <w:p w14:paraId="4746AB25" w14:textId="77777777" w:rsidR="00621809" w:rsidRDefault="00621809" w:rsidP="00621809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2174B2" w:rsidRPr="00020683" w14:paraId="7717B445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3C4E9747" w14:textId="50B0D9ED" w:rsidR="002174B2" w:rsidRDefault="002174B2" w:rsidP="002174B2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Doelgroep(en)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op welke doelgroep het initiatief zich richt.</w:t>
            </w:r>
          </w:p>
        </w:tc>
        <w:tc>
          <w:tcPr>
            <w:tcW w:w="6186" w:type="dxa"/>
          </w:tcPr>
          <w:p w14:paraId="2BA52A2C" w14:textId="77777777" w:rsidR="002174B2" w:rsidRDefault="002174B2" w:rsidP="002174B2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14:paraId="2E0E5676" w14:textId="77777777" w:rsidR="002174B2" w:rsidRDefault="002174B2" w:rsidP="002174B2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2174B2" w:rsidRPr="00020683" w14:paraId="0EA2C139" w14:textId="77777777" w:rsidTr="001E42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52A5ED25" w14:textId="77777777" w:rsidR="002174B2" w:rsidRDefault="002174B2" w:rsidP="002174B2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Betrokken partners + rol</w:t>
            </w:r>
          </w:p>
          <w:p w14:paraId="1343F054" w14:textId="768E5E2B" w:rsidR="002174B2" w:rsidRDefault="002174B2" w:rsidP="002174B2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Geef aan welke partners deel uitmaken van </w:t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het initiatief </w:t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en wat hun voornaamste rol is.</w:t>
            </w:r>
          </w:p>
        </w:tc>
        <w:tc>
          <w:tcPr>
            <w:tcW w:w="6186" w:type="dxa"/>
          </w:tcPr>
          <w:p w14:paraId="30678695" w14:textId="77777777" w:rsidR="002174B2" w:rsidRDefault="002174B2" w:rsidP="002174B2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2174B2" w:rsidRPr="00020683" w14:paraId="07A06C01" w14:textId="77777777" w:rsidTr="001E4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2F316F0F" w14:textId="1B88986E" w:rsidR="002174B2" w:rsidRDefault="002174B2" w:rsidP="002174B2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Start/einde initiatief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wanneer het initiatief van start gaat en wanneer deze eindigt, voor zover van toepassing.</w:t>
            </w:r>
          </w:p>
        </w:tc>
        <w:tc>
          <w:tcPr>
            <w:tcW w:w="6186" w:type="dxa"/>
          </w:tcPr>
          <w:p w14:paraId="167E5570" w14:textId="77777777" w:rsidR="002174B2" w:rsidRDefault="002174B2" w:rsidP="002174B2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14:paraId="7428FA78" w14:textId="1B097B6D" w:rsidR="002174B2" w:rsidRDefault="002174B2">
      <w:pPr>
        <w:rPr>
          <w:b/>
          <w:bCs/>
        </w:rPr>
      </w:pPr>
    </w:p>
    <w:p w14:paraId="5B77B938" w14:textId="187B57F5" w:rsidR="001E421B" w:rsidRDefault="002174B2" w:rsidP="002174B2">
      <w:pPr>
        <w:pStyle w:val="Geenafstand"/>
        <w:rPr>
          <w:b/>
          <w:bCs/>
        </w:rPr>
      </w:pPr>
      <w:r>
        <w:rPr>
          <w:b/>
          <w:bCs/>
        </w:rPr>
        <w:br w:type="column"/>
      </w:r>
      <w:r w:rsidRPr="002174B2">
        <w:rPr>
          <w:b/>
          <w:bCs/>
          <w:sz w:val="30"/>
          <w:szCs w:val="30"/>
          <w:u w:val="single"/>
          <w:lang w:eastAsia="nl-NL"/>
        </w:rPr>
        <w:lastRenderedPageBreak/>
        <w:t>Koppeling Sportakkoord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="002174B2" w:rsidRPr="00020683" w14:paraId="2D20A527" w14:textId="77777777" w:rsidTr="000F3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5C39063C" w14:textId="77777777" w:rsidR="002174B2" w:rsidRPr="00020683" w:rsidRDefault="002174B2" w:rsidP="000F3899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14:paraId="12B10BDC" w14:textId="77777777" w:rsidR="002174B2" w:rsidRPr="00020683" w:rsidRDefault="002174B2" w:rsidP="000F3899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="002174B2" w:rsidRPr="00020683" w14:paraId="5F00FCB8" w14:textId="77777777" w:rsidTr="000F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42FD52E9" w14:textId="5E30E004" w:rsidR="002174B2" w:rsidRPr="00797826" w:rsidRDefault="002174B2" w:rsidP="000F3899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797826"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Thema(s) Sportakkoord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Een aanvraag moet gekoppeld worden aan de </w:t>
            </w:r>
            <w:hyperlink r:id="rId10" w:history="1">
              <w:r w:rsidRPr="005908A4">
                <w:rPr>
                  <w:rStyle w:val="Hyperlink"/>
                  <w:rFonts w:eastAsia="Times New Roman"/>
                  <w:b w:val="0"/>
                  <w:bCs w:val="0"/>
                  <w:i/>
                  <w:iCs/>
                  <w:sz w:val="16"/>
                  <w:szCs w:val="16"/>
                  <w:lang w:eastAsia="nl-NL"/>
                </w:rPr>
                <w:t>Sportvisie Gennep</w:t>
              </w:r>
            </w:hyperlink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en/of de thema’s van het lokaal </w:t>
            </w:r>
            <w:hyperlink r:id="rId11" w:history="1">
              <w:r w:rsidRPr="005908A4">
                <w:rPr>
                  <w:rStyle w:val="Hyperlink"/>
                  <w:rFonts w:eastAsia="Times New Roman"/>
                  <w:b w:val="0"/>
                  <w:bCs w:val="0"/>
                  <w:i/>
                  <w:iCs/>
                  <w:sz w:val="16"/>
                  <w:szCs w:val="16"/>
                  <w:lang w:eastAsia="nl-NL"/>
                </w:rPr>
                <w:t>Sportakkoord</w:t>
              </w:r>
            </w:hyperlink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 Beschrijf op welke wijze dit het geval is.</w:t>
            </w:r>
          </w:p>
        </w:tc>
        <w:tc>
          <w:tcPr>
            <w:tcW w:w="6186" w:type="dxa"/>
          </w:tcPr>
          <w:p w14:paraId="0B628E7D" w14:textId="77777777" w:rsidR="002174B2" w:rsidRPr="00020683" w:rsidRDefault="002174B2" w:rsidP="000F3899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2174B2" w:rsidRPr="00020683" w14:paraId="1C84EDCE" w14:textId="77777777" w:rsidTr="000F3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43EBF83C" w14:textId="77777777" w:rsidR="002174B2" w:rsidRPr="002174B2" w:rsidRDefault="002174B2" w:rsidP="000F3899">
            <w:pPr>
              <w:ind w:left="100" w:right="100"/>
              <w:rPr>
                <w:rFonts w:eastAsia="Times New Roman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Doel actie/activiteit en bijdrage Sportakkoord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wat het doel is van het initiatief en hoe dit bijdraagt aan het Sportakkoord.</w:t>
            </w:r>
          </w:p>
        </w:tc>
        <w:tc>
          <w:tcPr>
            <w:tcW w:w="6186" w:type="dxa"/>
          </w:tcPr>
          <w:p w14:paraId="4E9EE405" w14:textId="77777777" w:rsidR="002174B2" w:rsidRDefault="002174B2" w:rsidP="000F3899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  <w:p w14:paraId="409E85EF" w14:textId="77777777" w:rsidR="002174B2" w:rsidRPr="00020683" w:rsidRDefault="002174B2" w:rsidP="000F3899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2174B2" w:rsidRPr="00020683" w14:paraId="3EFE84FD" w14:textId="77777777" w:rsidTr="000F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49BC2D3A" w14:textId="77777777" w:rsidR="002174B2" w:rsidRDefault="002174B2" w:rsidP="000F3899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Vervolg</w:t>
            </w:r>
          </w:p>
          <w:p w14:paraId="531FE1BC" w14:textId="52A74DBA" w:rsidR="002174B2" w:rsidRDefault="002174B2" w:rsidP="000F3899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hoe een structurele voortgang van het initiatief wordt geborgd.</w:t>
            </w:r>
          </w:p>
        </w:tc>
        <w:tc>
          <w:tcPr>
            <w:tcW w:w="6186" w:type="dxa"/>
          </w:tcPr>
          <w:p w14:paraId="0923D712" w14:textId="77777777" w:rsidR="002174B2" w:rsidRDefault="002174B2" w:rsidP="000F3899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</w:tbl>
    <w:p w14:paraId="24D360E5" w14:textId="61782D78" w:rsidR="002174B2" w:rsidRDefault="002174B2">
      <w:pPr>
        <w:rPr>
          <w:b/>
          <w:bCs/>
        </w:rPr>
      </w:pPr>
    </w:p>
    <w:p w14:paraId="05B287CC" w14:textId="07A58199" w:rsidR="001E421B" w:rsidRPr="001E421B" w:rsidRDefault="001E421B" w:rsidP="001E421B">
      <w:pPr>
        <w:pStyle w:val="Geenafstand"/>
        <w:rPr>
          <w:b/>
          <w:bCs/>
          <w:sz w:val="30"/>
          <w:szCs w:val="30"/>
          <w:u w:val="single"/>
          <w:lang w:eastAsia="nl-NL"/>
        </w:rPr>
      </w:pPr>
      <w:r w:rsidRPr="001E421B">
        <w:rPr>
          <w:b/>
          <w:bCs/>
          <w:sz w:val="30"/>
          <w:szCs w:val="30"/>
          <w:u w:val="single"/>
          <w:lang w:eastAsia="nl-NL"/>
        </w:rPr>
        <w:t>Financiën</w:t>
      </w:r>
    </w:p>
    <w:tbl>
      <w:tblPr>
        <w:tblStyle w:val="Rastertabel2-Accent3"/>
        <w:tblW w:w="8895" w:type="dxa"/>
        <w:tblLook w:val="04A0" w:firstRow="1" w:lastRow="0" w:firstColumn="1" w:lastColumn="0" w:noHBand="0" w:noVBand="1"/>
      </w:tblPr>
      <w:tblGrid>
        <w:gridCol w:w="2709"/>
        <w:gridCol w:w="6186"/>
      </w:tblGrid>
      <w:tr w:rsidR="001E421B" w:rsidRPr="00020683" w14:paraId="656E1F69" w14:textId="77777777" w:rsidTr="002541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7507397C" w14:textId="77777777" w:rsidR="001E421B" w:rsidRPr="00020683" w:rsidRDefault="001E421B" w:rsidP="002541CD">
            <w:pPr>
              <w:ind w:left="100" w:right="10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Onderdeel</w:t>
            </w:r>
          </w:p>
        </w:tc>
        <w:tc>
          <w:tcPr>
            <w:tcW w:w="6186" w:type="dxa"/>
          </w:tcPr>
          <w:p w14:paraId="313550EB" w14:textId="77777777" w:rsidR="001E421B" w:rsidRPr="00020683" w:rsidRDefault="001E421B" w:rsidP="002541CD">
            <w:pPr>
              <w:ind w:left="100" w:righ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lang w:eastAsia="nl-NL"/>
              </w:rPr>
            </w:pPr>
            <w:r w:rsidRPr="00020683">
              <w:rPr>
                <w:rFonts w:eastAsia="Times New Roman"/>
                <w:lang w:eastAsia="nl-NL"/>
              </w:rPr>
              <w:t>Inhoud</w:t>
            </w:r>
          </w:p>
        </w:tc>
      </w:tr>
      <w:tr w:rsidR="001E421B" w:rsidRPr="00020683" w14:paraId="73A08CC9" w14:textId="77777777" w:rsidTr="00254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7262C1ED" w14:textId="77777777" w:rsidR="001E421B" w:rsidRDefault="001E421B" w:rsidP="002541CD">
            <w:pPr>
              <w:ind w:left="100" w:right="100"/>
              <w:rPr>
                <w:rFonts w:eastAsia="Times New Roman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Begroting</w:t>
            </w:r>
          </w:p>
          <w:p w14:paraId="4CB7E964" w14:textId="614884E6" w:rsidR="001E421B" w:rsidRPr="00797826" w:rsidRDefault="001E421B" w:rsidP="002541CD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Geef een begroting van </w:t>
            </w:r>
            <w:r w:rsidR="002174B2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het initiatief</w:t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 xml:space="preserve"> (kosten en eventuele inkomsten)</w:t>
            </w:r>
          </w:p>
        </w:tc>
        <w:tc>
          <w:tcPr>
            <w:tcW w:w="6186" w:type="dxa"/>
          </w:tcPr>
          <w:tbl>
            <w:tblPr>
              <w:tblStyle w:val="Rastertabel1licht-Accent3"/>
              <w:tblW w:w="0" w:type="auto"/>
              <w:tblLook w:val="04A0" w:firstRow="1" w:lastRow="0" w:firstColumn="1" w:lastColumn="0" w:noHBand="0" w:noVBand="1"/>
            </w:tblPr>
            <w:tblGrid>
              <w:gridCol w:w="1853"/>
              <w:gridCol w:w="1134"/>
              <w:gridCol w:w="1843"/>
              <w:gridCol w:w="1130"/>
            </w:tblGrid>
            <w:tr w:rsidR="00D13880" w14:paraId="484B16D9" w14:textId="50E44EC1" w:rsidTr="00D1388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14:paraId="271E2380" w14:textId="76806E4F" w:rsidR="00D13880" w:rsidRPr="00D13880" w:rsidRDefault="00D13880" w:rsidP="002541CD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Uitgaven</w:t>
                  </w:r>
                  <w:r>
                    <w:rPr>
                      <w:rFonts w:eastAsia="Times New Roman"/>
                      <w:lang w:eastAsia="nl-NL"/>
                    </w:rPr>
                    <w:br/>
                  </w:r>
                  <w:r w:rsidRPr="00D13880">
                    <w:rPr>
                      <w:rFonts w:eastAsia="Times New Roman"/>
                      <w:b w:val="0"/>
                      <w:bCs w:val="0"/>
                      <w:i/>
                      <w:iCs/>
                      <w:color w:val="7F7F7F" w:themeColor="text1" w:themeTint="80"/>
                      <w:sz w:val="16"/>
                      <w:szCs w:val="16"/>
                      <w:lang w:eastAsia="nl-NL"/>
                    </w:rPr>
                    <w:t>Geef aan om wat voor uitgaven het gaat.</w:t>
                  </w:r>
                </w:p>
              </w:tc>
              <w:tc>
                <w:tcPr>
                  <w:tcW w:w="1134" w:type="dxa"/>
                </w:tcPr>
                <w:p w14:paraId="4E1C1C13" w14:textId="045E8CE0" w:rsidR="00D13880" w:rsidRPr="00D13880" w:rsidRDefault="001507BE" w:rsidP="002541CD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Begroot</w:t>
                  </w:r>
                </w:p>
              </w:tc>
              <w:tc>
                <w:tcPr>
                  <w:tcW w:w="1843" w:type="dxa"/>
                </w:tcPr>
                <w:p w14:paraId="4A44B11A" w14:textId="1B339D45" w:rsidR="00D13880" w:rsidRPr="00D13880" w:rsidRDefault="00D13880" w:rsidP="002541CD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Inkomsten</w:t>
                  </w:r>
                  <w:r>
                    <w:rPr>
                      <w:rFonts w:eastAsia="Times New Roman"/>
                      <w:lang w:eastAsia="nl-NL"/>
                    </w:rPr>
                    <w:br/>
                  </w:r>
                  <w:r w:rsidRPr="00D13880">
                    <w:rPr>
                      <w:rFonts w:eastAsia="Times New Roman"/>
                      <w:b w:val="0"/>
                      <w:bCs w:val="0"/>
                      <w:i/>
                      <w:iCs/>
                      <w:color w:val="7F7F7F" w:themeColor="text1" w:themeTint="80"/>
                      <w:sz w:val="16"/>
                      <w:szCs w:val="16"/>
                      <w:lang w:eastAsia="nl-NL"/>
                    </w:rPr>
                    <w:t>Geef aan om wat voor inkomsten het gaat.</w:t>
                  </w:r>
                </w:p>
              </w:tc>
              <w:tc>
                <w:tcPr>
                  <w:tcW w:w="1130" w:type="dxa"/>
                </w:tcPr>
                <w:p w14:paraId="61AE1CED" w14:textId="4BF4E238" w:rsidR="00D13880" w:rsidRPr="00D13880" w:rsidRDefault="001507BE" w:rsidP="002541CD">
                  <w:pPr>
                    <w:ind w:right="1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Begroot</w:t>
                  </w:r>
                </w:p>
              </w:tc>
            </w:tr>
            <w:tr w:rsidR="00D13880" w14:paraId="3E70AD9E" w14:textId="6F988FA1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14:paraId="4CA4E897" w14:textId="77777777" w:rsidR="00D13880" w:rsidRDefault="00D13880" w:rsidP="00D13880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14:paraId="03B86BF6" w14:textId="77777777" w:rsidR="00D13880" w:rsidRDefault="00D13880" w:rsidP="00D13880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14:paraId="3F909378" w14:textId="1453FE52" w:rsidR="00D13880" w:rsidRP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13880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14:paraId="551269C6" w14:textId="276DEFAD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14:paraId="4ACB0408" w14:textId="1C7F42D7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14:paraId="397E21B6" w14:textId="69667A26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14:paraId="41F420CC" w14:textId="77777777" w:rsidR="00D13880" w:rsidRDefault="00D13880" w:rsidP="00D13880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14:paraId="6409A4D8" w14:textId="77777777" w:rsidR="00D13880" w:rsidRDefault="00D13880" w:rsidP="00D13880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14:paraId="594FD323" w14:textId="729E7121" w:rsidR="00D13880" w:rsidRP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14:paraId="6105E063" w14:textId="28763158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14:paraId="1B68FC71" w14:textId="5933FD1C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14:paraId="4E28555B" w14:textId="25A93F76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14:paraId="52AA1DFB" w14:textId="77777777" w:rsidR="00D13880" w:rsidRDefault="00D13880" w:rsidP="00D13880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14:paraId="35055B16" w14:textId="77777777" w:rsidR="00D13880" w:rsidRDefault="00D13880" w:rsidP="00D13880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14:paraId="1B11C3C3" w14:textId="4366FD9E" w:rsidR="00D13880" w:rsidRP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14:paraId="29842912" w14:textId="6663BB35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14:paraId="68F4657C" w14:textId="3A81EE31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14:paraId="45E1B28F" w14:textId="02E63B2A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</w:tcPr>
                <w:p w14:paraId="1B997CC5" w14:textId="77777777" w:rsidR="00D13880" w:rsidRDefault="00D13880" w:rsidP="00D13880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14:paraId="23010EBD" w14:textId="77777777" w:rsidR="00D13880" w:rsidRDefault="00D13880" w:rsidP="00D13880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</w:tcPr>
                <w:p w14:paraId="0E86BD9E" w14:textId="611C6F56" w:rsidR="00D13880" w:rsidRP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</w:tcPr>
                <w:p w14:paraId="7A9F21D4" w14:textId="138FCBB6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</w:tcPr>
                <w:p w14:paraId="55786A10" w14:textId="259BB188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14:paraId="625FC612" w14:textId="0789BD50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  <w:tcBorders>
                    <w:bottom w:val="double" w:sz="4" w:space="0" w:color="C9C9C9" w:themeColor="accent3" w:themeTint="99"/>
                  </w:tcBorders>
                </w:tcPr>
                <w:p w14:paraId="3E510403" w14:textId="77777777" w:rsidR="00D13880" w:rsidRDefault="00D13880" w:rsidP="00D13880">
                  <w:pPr>
                    <w:ind w:right="100"/>
                    <w:rPr>
                      <w:rFonts w:eastAsia="Times New Roman"/>
                      <w:lang w:eastAsia="nl-NL"/>
                    </w:rPr>
                  </w:pPr>
                </w:p>
                <w:p w14:paraId="72B9203E" w14:textId="77777777" w:rsidR="00D13880" w:rsidRDefault="00D13880" w:rsidP="00D13880">
                  <w:pPr>
                    <w:ind w:right="100"/>
                    <w:rPr>
                      <w:rFonts w:eastAsia="Times New Roman"/>
                      <w:b w:val="0"/>
                      <w:bCs w:val="0"/>
                      <w:lang w:eastAsia="nl-NL"/>
                    </w:rPr>
                  </w:pPr>
                </w:p>
              </w:tc>
              <w:tc>
                <w:tcPr>
                  <w:tcW w:w="1134" w:type="dxa"/>
                  <w:tcBorders>
                    <w:bottom w:val="double" w:sz="4" w:space="0" w:color="C9C9C9" w:themeColor="accent3" w:themeTint="99"/>
                  </w:tcBorders>
                </w:tcPr>
                <w:p w14:paraId="41B96AE4" w14:textId="1AE82763" w:rsidR="00D13880" w:rsidRP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  <w:tcBorders>
                    <w:bottom w:val="double" w:sz="4" w:space="0" w:color="C9C9C9" w:themeColor="accent3" w:themeTint="99"/>
                  </w:tcBorders>
                </w:tcPr>
                <w:p w14:paraId="4316F272" w14:textId="62250839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</w:p>
              </w:tc>
              <w:tc>
                <w:tcPr>
                  <w:tcW w:w="1130" w:type="dxa"/>
                  <w:tcBorders>
                    <w:bottom w:val="double" w:sz="4" w:space="0" w:color="C9C9C9" w:themeColor="accent3" w:themeTint="99"/>
                  </w:tcBorders>
                </w:tcPr>
                <w:p w14:paraId="4A3053D8" w14:textId="60F67F2D" w:rsidR="00D13880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 w:rsidRPr="00C76982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  <w:tr w:rsidR="00D13880" w14:paraId="3A834AFC" w14:textId="77777777" w:rsidTr="00D1388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53" w:type="dxa"/>
                  <w:tcBorders>
                    <w:top w:val="double" w:sz="4" w:space="0" w:color="C9C9C9" w:themeColor="accent3" w:themeTint="99"/>
                  </w:tcBorders>
                </w:tcPr>
                <w:p w14:paraId="5B4A6872" w14:textId="2BCE1B20" w:rsidR="00D13880" w:rsidRDefault="00D13880" w:rsidP="00D13880">
                  <w:pPr>
                    <w:ind w:right="100"/>
                    <w:jc w:val="right"/>
                    <w:rPr>
                      <w:rFonts w:eastAsia="Times New Roman"/>
                      <w:lang w:eastAsia="nl-NL"/>
                    </w:rPr>
                  </w:pPr>
                  <w:r>
                    <w:rPr>
                      <w:rFonts w:eastAsia="Times New Roman"/>
                      <w:lang w:eastAsia="nl-NL"/>
                    </w:rPr>
                    <w:t>Totaal</w:t>
                  </w:r>
                </w:p>
              </w:tc>
              <w:tc>
                <w:tcPr>
                  <w:tcW w:w="1134" w:type="dxa"/>
                  <w:tcBorders>
                    <w:top w:val="double" w:sz="4" w:space="0" w:color="C9C9C9" w:themeColor="accent3" w:themeTint="99"/>
                  </w:tcBorders>
                </w:tcPr>
                <w:p w14:paraId="5095D00E" w14:textId="0D7010AB" w:rsidR="00D13880" w:rsidRPr="00D03F0E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  <w:tc>
                <w:tcPr>
                  <w:tcW w:w="1843" w:type="dxa"/>
                  <w:tcBorders>
                    <w:top w:val="double" w:sz="4" w:space="0" w:color="C9C9C9" w:themeColor="accent3" w:themeTint="99"/>
                  </w:tcBorders>
                </w:tcPr>
                <w:p w14:paraId="1E5B7F7B" w14:textId="10F613ED" w:rsidR="00D13880" w:rsidRDefault="00D13880" w:rsidP="00D13880">
                  <w:pPr>
                    <w:ind w:right="100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/>
                      <w:bCs/>
                      <w:lang w:eastAsia="nl-NL"/>
                    </w:rPr>
                  </w:pPr>
                  <w:r>
                    <w:rPr>
                      <w:rFonts w:eastAsia="Times New Roman"/>
                      <w:b/>
                      <w:bCs/>
                      <w:lang w:eastAsia="nl-NL"/>
                    </w:rPr>
                    <w:t>Totaal</w:t>
                  </w:r>
                </w:p>
              </w:tc>
              <w:tc>
                <w:tcPr>
                  <w:tcW w:w="1130" w:type="dxa"/>
                  <w:tcBorders>
                    <w:top w:val="double" w:sz="4" w:space="0" w:color="C9C9C9" w:themeColor="accent3" w:themeTint="99"/>
                  </w:tcBorders>
                </w:tcPr>
                <w:p w14:paraId="373655B8" w14:textId="1F3C1763" w:rsidR="00D13880" w:rsidRPr="00C76982" w:rsidRDefault="00D13880" w:rsidP="00D13880">
                  <w:pPr>
                    <w:ind w:right="1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nl-NL"/>
                    </w:rPr>
                  </w:pPr>
                  <w:r w:rsidRPr="00D03F0E">
                    <w:rPr>
                      <w:rFonts w:eastAsia="Times New Roman"/>
                      <w:lang w:eastAsia="nl-NL"/>
                    </w:rPr>
                    <w:t>€</w:t>
                  </w:r>
                </w:p>
              </w:tc>
            </w:tr>
          </w:tbl>
          <w:p w14:paraId="468190E5" w14:textId="77777777" w:rsidR="001E421B" w:rsidRPr="00020683" w:rsidRDefault="001E421B" w:rsidP="002541CD">
            <w:pPr>
              <w:ind w:left="100" w:right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</w:p>
        </w:tc>
      </w:tr>
      <w:tr w:rsidR="001E421B" w:rsidRPr="00020683" w14:paraId="4DAF02C2" w14:textId="77777777" w:rsidTr="002541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noWrap/>
          </w:tcPr>
          <w:p w14:paraId="7145F4ED" w14:textId="4513C593" w:rsidR="001E421B" w:rsidRPr="00797826" w:rsidRDefault="001E421B" w:rsidP="002541CD">
            <w:pPr>
              <w:ind w:left="100" w:right="100"/>
              <w:rPr>
                <w:rFonts w:eastAsia="Times New Roman"/>
                <w:b w:val="0"/>
                <w:bCs w:val="0"/>
                <w:i/>
                <w:iCs/>
                <w:lang w:eastAsia="nl-NL"/>
              </w:rPr>
            </w:pP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t>Budget aanvraag</w:t>
            </w:r>
            <w:r>
              <w:rPr>
                <w:rFonts w:eastAsia="Times New Roman"/>
                <w:b w:val="0"/>
                <w:bCs w:val="0"/>
                <w:i/>
                <w:iCs/>
                <w:lang w:eastAsia="nl-NL"/>
              </w:rPr>
              <w:br/>
            </w:r>
            <w:r w:rsidRPr="001E421B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Geef aan welk budget je wilt aanvragen vanuit het Sportakkoord</w:t>
            </w:r>
            <w:r w:rsidR="00D13880">
              <w:rPr>
                <w:rFonts w:eastAsia="Times New Roman"/>
                <w:b w:val="0"/>
                <w:bCs w:val="0"/>
                <w:i/>
                <w:iCs/>
                <w:color w:val="7F7F7F" w:themeColor="text1" w:themeTint="80"/>
                <w:sz w:val="16"/>
                <w:szCs w:val="16"/>
                <w:lang w:eastAsia="nl-NL"/>
              </w:rPr>
              <w:t>.</w:t>
            </w:r>
          </w:p>
        </w:tc>
        <w:tc>
          <w:tcPr>
            <w:tcW w:w="6186" w:type="dxa"/>
          </w:tcPr>
          <w:p w14:paraId="6AE24D47" w14:textId="77777777" w:rsidR="00D13880" w:rsidRDefault="00D13880" w:rsidP="002541CD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eastAsia="nl-NL"/>
              </w:rPr>
            </w:pPr>
          </w:p>
          <w:p w14:paraId="23D21652" w14:textId="77C8BC07" w:rsidR="001E421B" w:rsidRPr="00020683" w:rsidRDefault="00D13880" w:rsidP="002541CD">
            <w:pPr>
              <w:ind w:left="100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nl-NL"/>
              </w:rPr>
            </w:pPr>
            <w:r w:rsidRPr="00D13880">
              <w:rPr>
                <w:rFonts w:eastAsia="Times New Roman"/>
                <w:lang w:eastAsia="nl-NL"/>
              </w:rPr>
              <w:t>€</w:t>
            </w:r>
          </w:p>
        </w:tc>
      </w:tr>
    </w:tbl>
    <w:p w14:paraId="178CDF38" w14:textId="18E9ECF8" w:rsidR="001D44C3" w:rsidRPr="00463484" w:rsidRDefault="001D44C3">
      <w:pPr>
        <w:rPr>
          <w:b/>
          <w:bCs/>
        </w:rPr>
      </w:pPr>
    </w:p>
    <w:sectPr w:rsidR="001D44C3" w:rsidRPr="0046348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8FA61" w14:textId="77777777" w:rsidR="00575A86" w:rsidRDefault="00575A86" w:rsidP="00696C1E">
      <w:pPr>
        <w:spacing w:after="0" w:line="240" w:lineRule="auto"/>
      </w:pPr>
      <w:r>
        <w:separator/>
      </w:r>
    </w:p>
  </w:endnote>
  <w:endnote w:type="continuationSeparator" w:id="0">
    <w:p w14:paraId="5CDF799F" w14:textId="77777777" w:rsidR="00575A86" w:rsidRDefault="00575A86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y Soft SemiBold">
    <w:altName w:val="Calibri"/>
    <w:panose1 w:val="00000000000000000000"/>
    <w:charset w:val="00"/>
    <w:family w:val="modern"/>
    <w:notTrueType/>
    <w:pitch w:val="variable"/>
    <w:sig w:usb0="80000007" w:usb1="0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9A157" w14:textId="32E786D1" w:rsidR="000F23D7" w:rsidRDefault="007F62E1">
    <w:pPr>
      <w:pStyle w:val="Voet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53296F7" wp14:editId="349CB47B">
          <wp:simplePos x="0" y="0"/>
          <wp:positionH relativeFrom="leftMargin">
            <wp:align>right</wp:align>
          </wp:positionH>
          <wp:positionV relativeFrom="paragraph">
            <wp:posOffset>-285750</wp:posOffset>
          </wp:positionV>
          <wp:extent cx="590550" cy="746139"/>
          <wp:effectExtent l="0" t="0" r="0" b="0"/>
          <wp:wrapNone/>
          <wp:docPr id="1" name="Afbeelding 1" descr="Logo Gennep Doet M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ennep Doet M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46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3D7">
      <w:rPr>
        <w:noProof/>
      </w:rPr>
      <w:drawing>
        <wp:anchor distT="0" distB="0" distL="114300" distR="114300" simplePos="0" relativeHeight="251660288" behindDoc="0" locked="0" layoutInCell="1" allowOverlap="1" wp14:anchorId="55A30928" wp14:editId="772BC754">
          <wp:simplePos x="0" y="0"/>
          <wp:positionH relativeFrom="rightMargin">
            <wp:align>left</wp:align>
          </wp:positionH>
          <wp:positionV relativeFrom="paragraph">
            <wp:posOffset>-286385</wp:posOffset>
          </wp:positionV>
          <wp:extent cx="803083" cy="799541"/>
          <wp:effectExtent l="0" t="0" r="0" b="635"/>
          <wp:wrapNone/>
          <wp:docPr id="1624660949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3" cy="799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D534C" w14:textId="77777777" w:rsidR="00575A86" w:rsidRDefault="00575A86" w:rsidP="00696C1E">
      <w:pPr>
        <w:spacing w:after="0" w:line="240" w:lineRule="auto"/>
      </w:pPr>
      <w:r>
        <w:separator/>
      </w:r>
    </w:p>
  </w:footnote>
  <w:footnote w:type="continuationSeparator" w:id="0">
    <w:p w14:paraId="7043A9ED" w14:textId="77777777" w:rsidR="00575A86" w:rsidRDefault="00575A86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89B5" w14:textId="280DAF86" w:rsidR="00696C1E" w:rsidRDefault="000F23D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23625B" wp14:editId="4C0730CB">
          <wp:simplePos x="0" y="0"/>
          <wp:positionH relativeFrom="margin">
            <wp:align>right</wp:align>
          </wp:positionH>
          <wp:positionV relativeFrom="paragraph">
            <wp:posOffset>-278130</wp:posOffset>
          </wp:positionV>
          <wp:extent cx="1109083" cy="590550"/>
          <wp:effectExtent l="0" t="0" r="0" b="0"/>
          <wp:wrapNone/>
          <wp:docPr id="132400358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08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C1E"/>
    <w:rsid w:val="0001010E"/>
    <w:rsid w:val="000A4CFA"/>
    <w:rsid w:val="000C2EA4"/>
    <w:rsid w:val="000F23D7"/>
    <w:rsid w:val="00100443"/>
    <w:rsid w:val="001507BE"/>
    <w:rsid w:val="001D44C3"/>
    <w:rsid w:val="001E421B"/>
    <w:rsid w:val="002174B2"/>
    <w:rsid w:val="00296B75"/>
    <w:rsid w:val="00325ECE"/>
    <w:rsid w:val="00375812"/>
    <w:rsid w:val="00384F97"/>
    <w:rsid w:val="00392ABB"/>
    <w:rsid w:val="003B6FE4"/>
    <w:rsid w:val="00463484"/>
    <w:rsid w:val="00533631"/>
    <w:rsid w:val="00575A86"/>
    <w:rsid w:val="005908A4"/>
    <w:rsid w:val="006214EE"/>
    <w:rsid w:val="00621809"/>
    <w:rsid w:val="00696C1E"/>
    <w:rsid w:val="00797826"/>
    <w:rsid w:val="007F62E1"/>
    <w:rsid w:val="008133A0"/>
    <w:rsid w:val="008A3F0C"/>
    <w:rsid w:val="008D05A3"/>
    <w:rsid w:val="00B228BB"/>
    <w:rsid w:val="00CF515B"/>
    <w:rsid w:val="00D13880"/>
    <w:rsid w:val="00D238AE"/>
    <w:rsid w:val="00D86B19"/>
    <w:rsid w:val="00E37E07"/>
    <w:rsid w:val="00EB088A"/>
    <w:rsid w:val="00E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C985"/>
  <w15:chartTrackingRefBased/>
  <w15:docId w15:val="{D2583101-3E19-432E-A732-C1ACEFAE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6C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96C1E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96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96C1E"/>
  </w:style>
  <w:style w:type="paragraph" w:styleId="Voettekst">
    <w:name w:val="footer"/>
    <w:basedOn w:val="Standaard"/>
    <w:link w:val="VoettekstChar"/>
    <w:uiPriority w:val="99"/>
    <w:unhideWhenUsed/>
    <w:rsid w:val="00696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96C1E"/>
  </w:style>
  <w:style w:type="table" w:styleId="Tabelraster">
    <w:name w:val="Table Grid"/>
    <w:basedOn w:val="Standaardtabel"/>
    <w:uiPriority w:val="39"/>
    <w:rsid w:val="000A4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-Accent5">
    <w:name w:val="Grid Table 2 Accent 5"/>
    <w:basedOn w:val="Standaardtabel"/>
    <w:uiPriority w:val="47"/>
    <w:rsid w:val="0079782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2-Accent3">
    <w:name w:val="Grid Table 2 Accent 3"/>
    <w:basedOn w:val="Standaardtabel"/>
    <w:uiPriority w:val="47"/>
    <w:rsid w:val="001E421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-Accent3">
    <w:name w:val="Grid Table 1 Light Accent 3"/>
    <w:basedOn w:val="Standaardtabel"/>
    <w:uiPriority w:val="46"/>
    <w:rsid w:val="00D1388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Standaardalinea-lettertype"/>
    <w:uiPriority w:val="99"/>
    <w:unhideWhenUsed/>
    <w:rsid w:val="005908A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0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nep.nl/sport-en-bewege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ennep.nl/sites/default/files/2024-02/Genneps%20Sportakkoord%202.0.pdf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ennep.nl/sites/default/files/2023-05/Sport-%20en%20beweegvisie.def_.pdf" TargetMode="External"/><Relationship Id="rId11" Type="http://schemas.openxmlformats.org/officeDocument/2006/relationships/hyperlink" Target="https://www.gennep.nl/sites/default/files/2024-02/Genneps%20Sportakkoord%202.0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gennep.nl/sites/default/files/2023-05/Sport-%20en%20beweegvisie.def_.pdf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immy-boy@negen.n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2458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Rutten</dc:creator>
  <cp:keywords/>
  <dc:description/>
  <cp:lastModifiedBy>Peter-Jan Mol | Gemeente Gennep</cp:lastModifiedBy>
  <cp:revision>2</cp:revision>
  <dcterms:created xsi:type="dcterms:W3CDTF">2024-02-23T10:18:00Z</dcterms:created>
  <dcterms:modified xsi:type="dcterms:W3CDTF">2024-02-23T10:18:00Z</dcterms:modified>
</cp:coreProperties>
</file>